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4821"/>
        <w:gridCol w:w="5528"/>
      </w:tblGrid>
      <w:tr w:rsidR="00DD5FD3" w:rsidRPr="006F611D" w14:paraId="68026289" w14:textId="77777777" w:rsidTr="00EC5A7F">
        <w:tc>
          <w:tcPr>
            <w:tcW w:w="4821" w:type="dxa"/>
          </w:tcPr>
          <w:p w14:paraId="77956077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l-PL"/>
              </w:rPr>
            </w:pPr>
            <w:r w:rsidRPr="006F611D">
              <w:rPr>
                <w:b/>
                <w:color w:val="000000" w:themeColor="text1"/>
                <w:sz w:val="26"/>
                <w:szCs w:val="26"/>
                <w:lang w:val="pl-PL"/>
              </w:rPr>
              <w:t>UBND QUẬN LONG BIÊN</w:t>
            </w:r>
          </w:p>
          <w:p w14:paraId="38A2B608" w14:textId="77777777" w:rsidR="00DD5FD3" w:rsidRPr="006F611D" w:rsidRDefault="00DD5FD3" w:rsidP="006F611D">
            <w:pPr>
              <w:spacing w:line="276" w:lineRule="auto"/>
              <w:ind w:left="-468" w:firstLine="468"/>
              <w:jc w:val="center"/>
              <w:rPr>
                <w:b/>
                <w:color w:val="000000" w:themeColor="text1"/>
                <w:sz w:val="26"/>
                <w:szCs w:val="26"/>
                <w:lang w:val="pl-PL"/>
              </w:rPr>
            </w:pPr>
            <w:r w:rsidRPr="006F611D">
              <w:rPr>
                <w:b/>
                <w:color w:val="000000" w:themeColor="text1"/>
                <w:sz w:val="26"/>
                <w:szCs w:val="26"/>
                <w:lang w:val="pl-PL"/>
              </w:rPr>
              <w:t>TRƯỜNG THCS NGUYỄN BỈNH KHIÊM</w:t>
            </w:r>
          </w:p>
          <w:p w14:paraId="552E3409" w14:textId="77777777" w:rsidR="00DD5FD3" w:rsidRPr="006F611D" w:rsidRDefault="00DD5FD3" w:rsidP="006F611D">
            <w:pPr>
              <w:spacing w:line="276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F611D">
              <w:rPr>
                <w:b/>
                <w:noProof/>
                <w:color w:val="000000" w:themeColor="text1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7F2925" wp14:editId="1C5A2857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57785</wp:posOffset>
                      </wp:positionV>
                      <wp:extent cx="2343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AE982A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55pt" to="205.3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528" w:type="dxa"/>
            <w:hideMark/>
          </w:tcPr>
          <w:p w14:paraId="688F2305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  <w:lang w:val="pl-PL"/>
              </w:rPr>
            </w:pPr>
            <w:r w:rsidRPr="006F611D">
              <w:rPr>
                <w:b/>
                <w:noProof/>
                <w:color w:val="000000" w:themeColor="text1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CA586A" wp14:editId="72AEA6EF">
                      <wp:simplePos x="0" y="0"/>
                      <wp:positionH relativeFrom="column">
                        <wp:posOffset>-2073910</wp:posOffset>
                      </wp:positionH>
                      <wp:positionV relativeFrom="paragraph">
                        <wp:posOffset>-4535805</wp:posOffset>
                      </wp:positionV>
                      <wp:extent cx="1619250" cy="0"/>
                      <wp:effectExtent l="12065" t="7620" r="6985" b="1143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651B3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3.3pt,-357.15pt" to="-35.8pt,-3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"/>
                  </w:pict>
                </mc:Fallback>
              </mc:AlternateContent>
            </w:r>
            <w:r w:rsidRPr="006F611D">
              <w:rPr>
                <w:b/>
                <w:noProof/>
                <w:color w:val="000000" w:themeColor="text1"/>
                <w:sz w:val="26"/>
                <w:szCs w:val="26"/>
                <w:lang w:val="pl-PL"/>
              </w:rPr>
              <w:t xml:space="preserve">NỘI DUNG ÔN TẬP KIỂM TRA </w:t>
            </w:r>
          </w:p>
          <w:p w14:paraId="563F6A48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  <w:lang w:val="pl-PL"/>
              </w:rPr>
            </w:pPr>
            <w:r w:rsidRPr="006F611D">
              <w:rPr>
                <w:b/>
                <w:noProof/>
                <w:color w:val="000000" w:themeColor="text1"/>
                <w:sz w:val="26"/>
                <w:szCs w:val="26"/>
                <w:lang w:val="pl-PL"/>
              </w:rPr>
              <w:t>CUỐI HỌC KÌ I</w:t>
            </w:r>
          </w:p>
          <w:p w14:paraId="59DD2279" w14:textId="0A4B430B" w:rsidR="00DD5FD3" w:rsidRPr="006F611D" w:rsidRDefault="00DD5FD3" w:rsidP="006F611D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  <w:u w:val="single"/>
                <w:lang w:val="pl-PL"/>
              </w:rPr>
            </w:pPr>
            <w:r w:rsidRPr="006F611D">
              <w:rPr>
                <w:b/>
                <w:noProof/>
                <w:color w:val="000000" w:themeColor="text1"/>
                <w:sz w:val="26"/>
                <w:szCs w:val="26"/>
                <w:u w:val="single"/>
                <w:lang w:val="pl-PL"/>
              </w:rPr>
              <w:t>NĂM HỌC 2021-2022</w:t>
            </w:r>
          </w:p>
          <w:p w14:paraId="13805F64" w14:textId="05878F98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l-PL"/>
              </w:rPr>
            </w:pPr>
          </w:p>
          <w:p w14:paraId="0758780E" w14:textId="772FB4C6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l-PL"/>
              </w:rPr>
            </w:pPr>
            <w:r w:rsidRPr="006F611D">
              <w:rPr>
                <w:b/>
                <w:color w:val="000000" w:themeColor="text1"/>
                <w:sz w:val="26"/>
                <w:szCs w:val="26"/>
                <w:lang w:val="pl-PL"/>
              </w:rPr>
              <w:t>Môn: LỊCH SỬ 8</w:t>
            </w:r>
          </w:p>
        </w:tc>
      </w:tr>
    </w:tbl>
    <w:p w14:paraId="3E8B1D7A" w14:textId="77777777" w:rsidR="00DD5FD3" w:rsidRPr="006F611D" w:rsidRDefault="00DD5FD3" w:rsidP="006F611D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bdr w:val="none" w:sz="0" w:space="0" w:color="auto" w:frame="1"/>
          <w:lang w:val="pl-PL"/>
        </w:rPr>
      </w:pPr>
      <w:r w:rsidRPr="006F611D">
        <w:rPr>
          <w:b/>
          <w:color w:val="000000" w:themeColor="text1"/>
          <w:sz w:val="26"/>
          <w:szCs w:val="26"/>
          <w:bdr w:val="none" w:sz="0" w:space="0" w:color="auto" w:frame="1"/>
          <w:lang w:val="pl-PL"/>
        </w:rPr>
        <w:t>NỘI DUNG</w:t>
      </w:r>
    </w:p>
    <w:p w14:paraId="066D3CF1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rPr>
          <w:bCs/>
          <w:color w:val="000000" w:themeColor="text1"/>
          <w:sz w:val="26"/>
          <w:szCs w:val="26"/>
          <w:bdr w:val="none" w:sz="0" w:space="0" w:color="auto" w:frame="1"/>
          <w:lang w:val="pl-PL"/>
        </w:rPr>
      </w:pPr>
      <w:r w:rsidRPr="006F611D">
        <w:rPr>
          <w:bCs/>
          <w:color w:val="000000" w:themeColor="text1"/>
          <w:sz w:val="26"/>
          <w:szCs w:val="26"/>
          <w:bdr w:val="none" w:sz="0" w:space="0" w:color="auto" w:frame="1"/>
          <w:lang w:val="pl-PL"/>
        </w:rPr>
        <w:t>Bài 11: Các nước Đông Nam Á cuối thế kỉ XIX đầu thế kỉ XX</w:t>
      </w:r>
    </w:p>
    <w:p w14:paraId="27C7A160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Cs/>
          <w:color w:val="000000" w:themeColor="text1"/>
          <w:sz w:val="26"/>
          <w:szCs w:val="26"/>
          <w:bdr w:val="none" w:sz="0" w:space="0" w:color="auto" w:frame="1"/>
          <w:lang w:val="pl-PL"/>
        </w:rPr>
      </w:pPr>
      <w:r w:rsidRPr="006F611D">
        <w:rPr>
          <w:bCs/>
          <w:color w:val="000000" w:themeColor="text1"/>
          <w:sz w:val="26"/>
          <w:szCs w:val="26"/>
          <w:bdr w:val="none" w:sz="0" w:space="0" w:color="auto" w:frame="1"/>
          <w:lang w:val="pl-PL"/>
        </w:rPr>
        <w:t>Bài 12: Nhật Bản giữa thế kỉ XIX đầu thế kỉ XX</w:t>
      </w:r>
    </w:p>
    <w:p w14:paraId="30869FB7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Cs/>
          <w:color w:val="000000" w:themeColor="text1"/>
          <w:sz w:val="26"/>
          <w:szCs w:val="26"/>
          <w:bdr w:val="none" w:sz="0" w:space="0" w:color="auto" w:frame="1"/>
          <w:lang w:val="pl-PL"/>
        </w:rPr>
      </w:pPr>
      <w:r w:rsidRPr="006F611D">
        <w:rPr>
          <w:bCs/>
          <w:color w:val="000000" w:themeColor="text1"/>
          <w:sz w:val="26"/>
          <w:szCs w:val="26"/>
          <w:bdr w:val="none" w:sz="0" w:space="0" w:color="auto" w:frame="1"/>
          <w:lang w:val="pl-PL"/>
        </w:rPr>
        <w:t>Bài 13: Chiến tranh thế giới thứ nhất (1914 – 1918)</w:t>
      </w:r>
    </w:p>
    <w:p w14:paraId="37AA0007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Cs/>
          <w:color w:val="000000" w:themeColor="text1"/>
          <w:sz w:val="26"/>
          <w:szCs w:val="26"/>
          <w:bdr w:val="none" w:sz="0" w:space="0" w:color="auto" w:frame="1"/>
          <w:lang w:val="pl-PL"/>
        </w:rPr>
      </w:pPr>
      <w:r w:rsidRPr="006F611D">
        <w:rPr>
          <w:bCs/>
          <w:color w:val="000000" w:themeColor="text1"/>
          <w:sz w:val="26"/>
          <w:szCs w:val="26"/>
          <w:bdr w:val="none" w:sz="0" w:space="0" w:color="auto" w:frame="1"/>
          <w:lang w:val="pl-PL"/>
        </w:rPr>
        <w:t>Bài 14: Cách mạng Tháng Mười Nga năm 1917 và cuộc đấu tranh bảo vệ cuộc cách mạng (1917 – 1921)</w:t>
      </w:r>
    </w:p>
    <w:p w14:paraId="0FCFF080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Cs/>
          <w:color w:val="000000" w:themeColor="text1"/>
          <w:sz w:val="26"/>
          <w:szCs w:val="26"/>
          <w:bdr w:val="none" w:sz="0" w:space="0" w:color="auto" w:frame="1"/>
          <w:lang w:val="pl-PL"/>
        </w:rPr>
      </w:pPr>
      <w:r w:rsidRPr="006F611D">
        <w:rPr>
          <w:bCs/>
          <w:color w:val="000000" w:themeColor="text1"/>
          <w:sz w:val="26"/>
          <w:szCs w:val="26"/>
          <w:bdr w:val="none" w:sz="0" w:space="0" w:color="auto" w:frame="1"/>
          <w:lang w:val="pl-PL"/>
        </w:rPr>
        <w:t>Bài 15: Liên Xô xây dựng CNXH (1921- 1941)</w:t>
      </w:r>
    </w:p>
    <w:p w14:paraId="374A1DD1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Cs/>
          <w:color w:val="000000" w:themeColor="text1"/>
          <w:sz w:val="26"/>
          <w:szCs w:val="26"/>
          <w:bdr w:val="none" w:sz="0" w:space="0" w:color="auto" w:frame="1"/>
          <w:lang w:val="pl-PL"/>
        </w:rPr>
      </w:pPr>
    </w:p>
    <w:p w14:paraId="3166A10F" w14:textId="6A80ABDF" w:rsidR="00DD5FD3" w:rsidRPr="006F611D" w:rsidRDefault="006F611D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bdr w:val="none" w:sz="0" w:space="0" w:color="auto" w:frame="1"/>
          <w:lang w:val="pl-PL"/>
        </w:rPr>
      </w:pPr>
      <w:r w:rsidRPr="006F611D">
        <w:rPr>
          <w:b/>
          <w:color w:val="000000" w:themeColor="text1"/>
          <w:sz w:val="26"/>
          <w:szCs w:val="26"/>
          <w:bdr w:val="none" w:sz="0" w:space="0" w:color="auto" w:frame="1"/>
          <w:lang w:val="pl-PL"/>
        </w:rPr>
        <w:t xml:space="preserve">B. </w:t>
      </w:r>
      <w:r w:rsidR="00DD5FD3" w:rsidRPr="006F611D">
        <w:rPr>
          <w:b/>
          <w:color w:val="000000" w:themeColor="text1"/>
          <w:sz w:val="26"/>
          <w:szCs w:val="26"/>
          <w:bdr w:val="none" w:sz="0" w:space="0" w:color="auto" w:frame="1"/>
          <w:lang w:val="pl-PL"/>
        </w:rPr>
        <w:t>MỘT SỐ CÂU HỎI THAM KHẢO</w:t>
      </w:r>
    </w:p>
    <w:p w14:paraId="493D96E3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pl-PL" w:eastAsia="en-US"/>
        </w:rPr>
      </w:pPr>
      <w:r w:rsidRPr="006F611D">
        <w:rPr>
          <w:b/>
          <w:color w:val="000000" w:themeColor="text1"/>
          <w:sz w:val="26"/>
          <w:szCs w:val="26"/>
          <w:bdr w:val="none" w:sz="0" w:space="0" w:color="auto" w:frame="1"/>
          <w:lang w:val="pl-PL"/>
        </w:rPr>
        <w:t xml:space="preserve">Câu 1: </w:t>
      </w:r>
      <w:r w:rsidRPr="006F611D">
        <w:rPr>
          <w:b/>
          <w:color w:val="000000" w:themeColor="text1"/>
          <w:sz w:val="26"/>
          <w:szCs w:val="26"/>
          <w:lang w:val="pl-PL" w:eastAsia="en-US"/>
        </w:rPr>
        <w:t>Trước nguy cơ mất nước và chính sách cai trị khắc nghiệt của chính quyền đô hộ, thái độ của nhân dân Đông Nam Á như thế nào?</w:t>
      </w:r>
    </w:p>
    <w:p w14:paraId="5AD26585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A. Nổi dậy khởi nghĩa.</w:t>
      </w:r>
    </w:p>
    <w:p w14:paraId="548D7E1A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B. Thành lập các tổ chức yêu nước.</w:t>
      </w:r>
    </w:p>
    <w:p w14:paraId="532B7CAB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C. Đấu tranh chống xâm lược, giải phóng dân tộc.</w:t>
      </w:r>
    </w:p>
    <w:p w14:paraId="465A8210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D. Tiến hành những cuộc đấu tranh vũ trang.</w:t>
      </w:r>
    </w:p>
    <w:p w14:paraId="193C86C4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6"/>
          <w:szCs w:val="26"/>
          <w:lang w:val="pl-PL" w:eastAsia="en-US"/>
        </w:rPr>
      </w:pPr>
      <w:r w:rsidRPr="006F611D">
        <w:rPr>
          <w:b/>
          <w:color w:val="000000" w:themeColor="text1"/>
          <w:sz w:val="26"/>
          <w:szCs w:val="26"/>
          <w:lang w:val="pl-PL" w:eastAsia="en-US"/>
        </w:rPr>
        <w:t>Câu 2: Sau Cách mạng tháng Hai (1917), ở Nga đã xuất hiện hiện tượng gì đặc biệt?</w:t>
      </w:r>
    </w:p>
    <w:p w14:paraId="420AD6B5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A. Chính quyền phong kiến và tư sản cùng tồn tại  </w:t>
      </w:r>
    </w:p>
    <w:p w14:paraId="34DBBEDD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B. Chính phủ tư sản và công nhân cùng tồn tại  </w:t>
      </w:r>
    </w:p>
    <w:p w14:paraId="6D35E758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C. Chính phủ tư sản lâm thời và Xô Viết đại biểu công nhân, nông dân và binh lính cùng tồn tại  </w:t>
      </w:r>
    </w:p>
    <w:p w14:paraId="47F90A9D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D. Chính quyền công nhân và nông dân cùng tồn tại</w:t>
      </w:r>
    </w:p>
    <w:p w14:paraId="3818F563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/>
          <w:color w:val="000000" w:themeColor="text1"/>
          <w:kern w:val="0"/>
          <w:sz w:val="26"/>
          <w:szCs w:val="26"/>
          <w:lang w:val="pl-PL" w:eastAsia="en-US"/>
        </w:rPr>
        <w:t xml:space="preserve">Câu 3: </w:t>
      </w:r>
      <w:r w:rsidR="00CD3E18">
        <w:fldChar w:fldCharType="begin"/>
      </w:r>
      <w:r w:rsidR="00CD3E18">
        <w:instrText xml:space="preserve"> HYPERLINK "https://doctailieu.com/trac-nghiem/vi-sao-goi-la-cuoc-chien-tranh-the-gioi-c-chien-tranh-co-den-38-nuoc-va-56323" \o "Xem chi ti</w:instrText>
      </w:r>
      <w:r w:rsidR="00CD3E18">
        <w:instrText>ế</w:instrText>
      </w:r>
      <w:r w:rsidR="00CD3E18">
        <w:instrText>t câu h</w:instrText>
      </w:r>
      <w:r w:rsidR="00CD3E18">
        <w:instrText>ỏ</w:instrText>
      </w:r>
      <w:r w:rsidR="00CD3E18">
        <w:instrText xml:space="preserve">i" </w:instrText>
      </w:r>
      <w:r w:rsidR="00CD3E18">
        <w:fldChar w:fldCharType="separate"/>
      </w:r>
      <w:r w:rsidRPr="006F611D">
        <w:rPr>
          <w:rFonts w:eastAsia="Times New Roman"/>
          <w:b/>
          <w:color w:val="000000" w:themeColor="text1"/>
          <w:kern w:val="0"/>
          <w:sz w:val="26"/>
          <w:szCs w:val="26"/>
          <w:lang w:val="pl-PL" w:eastAsia="en-US"/>
        </w:rPr>
        <w:t>Vì sao gọi là cuộc chiến tranh thế giới?</w:t>
      </w:r>
      <w:r w:rsidR="00CD3E18">
        <w:rPr>
          <w:rFonts w:eastAsia="Times New Roman"/>
          <w:b/>
          <w:color w:val="000000" w:themeColor="text1"/>
          <w:kern w:val="0"/>
          <w:sz w:val="26"/>
          <w:szCs w:val="26"/>
          <w:lang w:val="pl-PL" w:eastAsia="en-US"/>
        </w:rPr>
        <w:fldChar w:fldCharType="end"/>
      </w:r>
    </w:p>
    <w:p w14:paraId="308AB454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A. Chiến tranh xảy ra giữa nhiều nước đế quốc.</w:t>
      </w:r>
    </w:p>
    <w:p w14:paraId="5434BA6E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B. Nhiều vũ khí hiện đại được sử dụng trong chiến tranh,</w:t>
      </w:r>
    </w:p>
    <w:p w14:paraId="05E0E57B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C. Chiến tranh có đến 38 nước và nhiều thuộc địa tham gia.</w:t>
      </w:r>
    </w:p>
    <w:p w14:paraId="1FD05928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D. Hàng chục triệu người lao động bị thương vong vì lợi ích của giai cấp tư sản</w:t>
      </w:r>
    </w:p>
    <w:p w14:paraId="16F91339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pl-PL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4: </w:t>
      </w:r>
      <w:r w:rsidRPr="006F611D">
        <w:rPr>
          <w:b/>
          <w:color w:val="000000" w:themeColor="text1"/>
          <w:sz w:val="26"/>
          <w:szCs w:val="26"/>
          <w:lang w:val="pl-PL" w:eastAsia="en-US"/>
        </w:rPr>
        <w:t>Vì sao Duy tân Minh Trị là cuộc cách mạng tư sản?</w:t>
      </w:r>
    </w:p>
    <w:p w14:paraId="6C633451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Do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giai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cấp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tư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lãnh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đạo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34DAF3A0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đổ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độ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phong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4EC0FFB1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quyền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từ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phong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trở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thành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tư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hóa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5D1DF67A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Xóa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bỏ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độ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dân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6185839B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pl-PL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5: </w:t>
      </w:r>
      <w:r w:rsidRPr="006F611D">
        <w:rPr>
          <w:b/>
          <w:color w:val="000000" w:themeColor="text1"/>
          <w:sz w:val="26"/>
          <w:szCs w:val="26"/>
          <w:lang w:val="pl-PL" w:eastAsia="en-US"/>
        </w:rPr>
        <w:t>Chính sách thuộc địa của thực dân phương Tây ở Đông Nam Á có điểm chung nào nổi bật?</w:t>
      </w:r>
    </w:p>
    <w:p w14:paraId="5A16B09E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A. Không mở mang công nghiệp ở thuộc địa.</w:t>
      </w:r>
    </w:p>
    <w:p w14:paraId="33827909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B. Kìm hãm sự phát triển kinh tế thuộc địa.</w:t>
      </w:r>
    </w:p>
    <w:p w14:paraId="2F6A2DBB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C. Vơ vét, đàn áp, chia để trị.</w:t>
      </w:r>
    </w:p>
    <w:p w14:paraId="17692226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lastRenderedPageBreak/>
        <w:t>D. Tăng thuế, mở đồn điền, bắt lính.</w:t>
      </w:r>
    </w:p>
    <w:p w14:paraId="374FBCA9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>Câu 6: Hình thức đấu tranh cao nhất trong cách mang tháng Hai năm 1917 là gì?</w:t>
      </w:r>
    </w:p>
    <w:p w14:paraId="0905635C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A. Tổng bãi công chính trị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  <w:t>B. Bãi công</w:t>
      </w:r>
    </w:p>
    <w:p w14:paraId="2EC16A3C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C. Biểu tình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  <w:t>D. Khởi nghĩa vũ trang.</w:t>
      </w:r>
    </w:p>
    <w:p w14:paraId="4D1540E9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>Câu 7: Vì sao Thái Lan còn giữ được hình thức độc lập?</w:t>
      </w:r>
    </w:p>
    <w:p w14:paraId="4367FE90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A. Nhà nước phong kiến rất mạnh.</w:t>
      </w:r>
    </w:p>
    <w:p w14:paraId="079DC4F0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B. Thái Lan được Mỹ giúp đỡ.</w:t>
      </w:r>
    </w:p>
    <w:p w14:paraId="4A98F0DF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C. Thái Lan đã bước sang giai đoạn tư bản chủ nghĩa.</w:t>
      </w:r>
    </w:p>
    <w:p w14:paraId="685D7200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D. Chính sách ngoại giao khôn khéo.</w:t>
      </w:r>
    </w:p>
    <w:p w14:paraId="63EB65C8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>Câu 8: Nét nổi bật về sự phân hóa xã hội ở In-đô-nê-xi-a cuối thế kỉ XIX đầu thế kỉ XX là gì?</w:t>
      </w:r>
    </w:p>
    <w:p w14:paraId="58AC8631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A. Sự hình thành giai cấp vô sản mới.</w:t>
      </w:r>
    </w:p>
    <w:p w14:paraId="6DA4EC26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B. Sự hình thành hai giai cấp công nhân và tư sản.</w:t>
      </w:r>
    </w:p>
    <w:p w14:paraId="6B0472A6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C. Hình thành quý tộc và tư sản mại bản.</w:t>
      </w:r>
    </w:p>
    <w:p w14:paraId="24AF4C75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D. Sự đan xen tồn tại nhiều giai cấp tầng lớp trong xã hội.</w:t>
      </w:r>
    </w:p>
    <w:p w14:paraId="7414EB9C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>Câu 9: Vua Minh Trị đã thực hiện biện pháp gì để đào tạo nhân tài?</w:t>
      </w:r>
    </w:p>
    <w:p w14:paraId="619FA7F8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A. Cử học sinh đi du học Phương Tây.</w:t>
      </w:r>
    </w:p>
    <w:p w14:paraId="44FBCF4D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B. Giáo dục bắt buộc.</w:t>
      </w:r>
    </w:p>
    <w:p w14:paraId="0B4CA0A1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C. Coi trọng khoa học – kỹ thuật.</w:t>
      </w:r>
    </w:p>
    <w:p w14:paraId="15BB0A4C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D. Đổi mới chương trình.</w:t>
      </w:r>
    </w:p>
    <w:p w14:paraId="4386B5DD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6"/>
          <w:szCs w:val="26"/>
          <w:lang w:eastAsia="en-US"/>
        </w:rPr>
      </w:pPr>
      <w:r w:rsidRPr="006F611D">
        <w:rPr>
          <w:b/>
          <w:color w:val="000000" w:themeColor="text1"/>
          <w:sz w:val="26"/>
          <w:szCs w:val="26"/>
        </w:rPr>
        <w:t>Câu 10: Cuộc đấu tranh chống  chủ nghĩa thực dân của các nước Đông Nam Á thất bại không xuất phát từ nguyên nhân nào sau đây?  </w:t>
      </w:r>
    </w:p>
    <w:p w14:paraId="21FBB83A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  <w:r w:rsidRPr="006F611D">
        <w:rPr>
          <w:bCs/>
          <w:color w:val="000000" w:themeColor="text1"/>
          <w:sz w:val="26"/>
          <w:szCs w:val="26"/>
        </w:rPr>
        <w:t>A. Kẻ thù xâm lược rất mạnh.  </w:t>
      </w:r>
    </w:p>
    <w:p w14:paraId="50D753D9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  <w:r w:rsidRPr="006F611D">
        <w:rPr>
          <w:bCs/>
          <w:color w:val="000000" w:themeColor="text1"/>
          <w:sz w:val="26"/>
          <w:szCs w:val="26"/>
        </w:rPr>
        <w:t>B. Chính quyền phong kiến ở nhiều nước đầu hàng làm tay sai.  </w:t>
      </w:r>
    </w:p>
    <w:p w14:paraId="6FB8904F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  <w:r w:rsidRPr="006F611D">
        <w:rPr>
          <w:bCs/>
          <w:color w:val="000000" w:themeColor="text1"/>
          <w:sz w:val="26"/>
          <w:szCs w:val="26"/>
        </w:rPr>
        <w:t>C. Các cuộc đấu tranh thiếu tổ chức lãnh đạo thống nhất với đường lối đấu tranh đúng đắn  </w:t>
      </w:r>
    </w:p>
    <w:p w14:paraId="168516CB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  <w:r w:rsidRPr="006F611D">
        <w:rPr>
          <w:bCs/>
          <w:color w:val="000000" w:themeColor="text1"/>
          <w:sz w:val="26"/>
          <w:szCs w:val="26"/>
        </w:rPr>
        <w:t>D. Chưa có sự đoàn kết với phong trào cách mạng trên thế giới</w:t>
      </w:r>
    </w:p>
    <w:p w14:paraId="0AC83966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>Câu 11: Năm 1914, Nhật Bản dùng vũ lực để chiếm vùng nào?</w:t>
      </w:r>
    </w:p>
    <w:p w14:paraId="3E4EB4C1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A. Bán đảo Liêu Đông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  <w:t>B. Cảng Lữ Thuận.</w:t>
      </w:r>
    </w:p>
    <w:p w14:paraId="6C791A84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Đài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Loan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Sơn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Đông</w:t>
      </w:r>
      <w:proofErr w:type="spellEnd"/>
    </w:p>
    <w:p w14:paraId="7CFB21F3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12: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Cuộc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Duy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tân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có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tác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dụng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như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thế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nào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đối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với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nền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kinh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tế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>?</w:t>
      </w:r>
    </w:p>
    <w:p w14:paraId="49526BFA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thoát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khỏi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nguy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cơ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thành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thuộc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địa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7A0523AB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Mở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đường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tư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triển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32364CC2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độ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nô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bị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xóa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bỏ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682B8F35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thoát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khỏi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nguy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cơ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thành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thuộc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địa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và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mở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đường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tư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triển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6A21D133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13: </w:t>
      </w:r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Ý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nghĩa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quan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trọng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nhất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của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cuộc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duy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tân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Minh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Trị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là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gì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>?</w:t>
      </w:r>
    </w:p>
    <w:p w14:paraId="2E636F6A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giữ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vững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lập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quyền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và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triển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tư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37B5FFD6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trở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thành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nước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tư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đầu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tiên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ở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châu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Á.</w:t>
      </w:r>
    </w:p>
    <w:p w14:paraId="5C2495C6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có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điều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kiện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triển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thương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nghiệp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nhất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ở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châu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Á.</w:t>
      </w:r>
    </w:p>
    <w:p w14:paraId="0292AF64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Sau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cải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cách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nền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-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xã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hôi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ổn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định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505F365D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/>
          <w:color w:val="000000" w:themeColor="text1"/>
          <w:kern w:val="0"/>
          <w:sz w:val="26"/>
          <w:szCs w:val="26"/>
          <w:lang w:val="pl-PL" w:eastAsia="en-US"/>
        </w:rPr>
        <w:t xml:space="preserve">Câu </w:t>
      </w:r>
      <w:r w:rsidRPr="006F611D">
        <w:rPr>
          <w:rFonts w:eastAsia="Times New Roman"/>
          <w:b/>
          <w:color w:val="000000" w:themeColor="text1"/>
          <w:kern w:val="0"/>
          <w:sz w:val="26"/>
          <w:szCs w:val="26"/>
          <w:lang w:val="vi-VN" w:eastAsia="en-US"/>
        </w:rPr>
        <w:t>1</w:t>
      </w:r>
      <w:r w:rsidRPr="006F611D">
        <w:rPr>
          <w:rFonts w:eastAsia="Times New Roman"/>
          <w:b/>
          <w:color w:val="000000" w:themeColor="text1"/>
          <w:kern w:val="0"/>
          <w:sz w:val="26"/>
          <w:szCs w:val="26"/>
          <w:lang w:val="pl-PL" w:eastAsia="en-US"/>
        </w:rPr>
        <w:t>4: Mã Lai, Miến Điện trở thành thuộc địa của nước nào?</w:t>
      </w:r>
    </w:p>
    <w:p w14:paraId="6FB57FFA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lastRenderedPageBreak/>
        <w:t>A. Anh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Tây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Ban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Hà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Lan</w:t>
      </w:r>
    </w:p>
    <w:p w14:paraId="20FB83C5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/>
          <w:color w:val="000000" w:themeColor="text1"/>
          <w:kern w:val="0"/>
          <w:sz w:val="26"/>
          <w:szCs w:val="26"/>
          <w:lang w:eastAsia="en-US"/>
        </w:rPr>
      </w:pP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Câu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15: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Vì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sao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Nhật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Bản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thoát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ra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khỏi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sự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xâm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lược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của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tư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bản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phương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eastAsia="en-US"/>
        </w:rPr>
        <w:t>Tây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>?</w:t>
      </w:r>
    </w:p>
    <w:p w14:paraId="6BFAF069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Vì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có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sách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ngoại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giao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tốt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14E5CFCD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Vì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có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nền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triển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4F61B56D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Vì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hành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cải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cách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bộ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7279FB26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Vì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quyền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phong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mạnh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4CA4D7DE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 w:themeColor="text1"/>
          <w:sz w:val="26"/>
          <w:szCs w:val="26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16: </w:t>
      </w:r>
      <w:r w:rsidRPr="006F611D">
        <w:rPr>
          <w:b/>
          <w:color w:val="000000" w:themeColor="text1"/>
          <w:sz w:val="26"/>
          <w:szCs w:val="26"/>
        </w:rPr>
        <w:t>Kinh tế Nhật Bản phát triển mau lẹ là do</w:t>
      </w:r>
    </w:p>
    <w:p w14:paraId="6AFA2B40" w14:textId="77777777" w:rsidR="00DD5FD3" w:rsidRPr="006F611D" w:rsidRDefault="00DD5FD3" w:rsidP="006F611D">
      <w:pPr>
        <w:widowControl/>
        <w:shd w:val="clear" w:color="auto" w:fill="FFFFFF"/>
        <w:spacing w:line="276" w:lineRule="auto"/>
        <w:rPr>
          <w:bCs/>
          <w:color w:val="000000" w:themeColor="text1"/>
          <w:sz w:val="26"/>
          <w:szCs w:val="26"/>
          <w:lang w:val="vi-VN"/>
        </w:rPr>
      </w:pPr>
      <w:r w:rsidRPr="006F611D">
        <w:rPr>
          <w:bCs/>
          <w:color w:val="000000" w:themeColor="text1"/>
          <w:sz w:val="26"/>
          <w:szCs w:val="26"/>
          <w:lang w:val="vi-VN"/>
        </w:rPr>
        <w:t>A. Việc đẩy mạnh công nghiệp hóa, tập trung công nghiệp, thương nghiệp và ngân hàng.</w:t>
      </w:r>
    </w:p>
    <w:p w14:paraId="1A5A1AA8" w14:textId="77777777" w:rsidR="00DD5FD3" w:rsidRPr="006F611D" w:rsidRDefault="00DD5FD3" w:rsidP="006F611D">
      <w:pPr>
        <w:widowControl/>
        <w:shd w:val="clear" w:color="auto" w:fill="FFFFFF"/>
        <w:spacing w:line="276" w:lineRule="auto"/>
        <w:rPr>
          <w:bCs/>
          <w:color w:val="000000" w:themeColor="text1"/>
          <w:sz w:val="26"/>
          <w:szCs w:val="26"/>
          <w:lang w:val="vi-VN"/>
        </w:rPr>
      </w:pPr>
      <w:r w:rsidRPr="006F611D">
        <w:rPr>
          <w:bCs/>
          <w:color w:val="000000" w:themeColor="text1"/>
          <w:sz w:val="26"/>
          <w:szCs w:val="26"/>
          <w:lang w:val="vi-VN"/>
        </w:rPr>
        <w:t>B. Số tiền bồi thường chiến phí và của cải cướp được ở Triều Tiên và Trung Quốc</w:t>
      </w:r>
    </w:p>
    <w:p w14:paraId="0DBD61CC" w14:textId="77777777" w:rsidR="00DD5FD3" w:rsidRPr="006F611D" w:rsidRDefault="00DD5FD3" w:rsidP="006F611D">
      <w:pPr>
        <w:widowControl/>
        <w:shd w:val="clear" w:color="auto" w:fill="FFFFFF"/>
        <w:spacing w:line="276" w:lineRule="auto"/>
        <w:rPr>
          <w:bCs/>
          <w:color w:val="000000" w:themeColor="text1"/>
          <w:sz w:val="26"/>
          <w:szCs w:val="26"/>
          <w:lang w:val="vi-VN"/>
        </w:rPr>
      </w:pPr>
      <w:r w:rsidRPr="006F611D">
        <w:rPr>
          <w:bCs/>
          <w:color w:val="000000" w:themeColor="text1"/>
          <w:sz w:val="26"/>
          <w:szCs w:val="26"/>
          <w:lang w:val="vi-VN"/>
        </w:rPr>
        <w:t>C. Do sự bóc lột tàn tệ của giới chủ nhân.</w:t>
      </w:r>
    </w:p>
    <w:p w14:paraId="355D7C84" w14:textId="77777777" w:rsidR="00DD5FD3" w:rsidRPr="006F611D" w:rsidRDefault="00DD5FD3" w:rsidP="006F611D">
      <w:pPr>
        <w:widowControl/>
        <w:shd w:val="clear" w:color="auto" w:fill="FFFFFF"/>
        <w:spacing w:line="276" w:lineRule="auto"/>
        <w:rPr>
          <w:bCs/>
          <w:color w:val="000000" w:themeColor="text1"/>
          <w:sz w:val="26"/>
          <w:szCs w:val="26"/>
          <w:lang w:val="vi-VN"/>
        </w:rPr>
      </w:pPr>
      <w:r w:rsidRPr="006F611D">
        <w:rPr>
          <w:bCs/>
          <w:color w:val="000000" w:themeColor="text1"/>
          <w:sz w:val="26"/>
          <w:szCs w:val="26"/>
          <w:lang w:val="vi-VN"/>
        </w:rPr>
        <w:t>D. Ảnh hưởng của cách mạng Nga 1905</w:t>
      </w:r>
    </w:p>
    <w:p w14:paraId="5E7EB0A3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eastAsia="en-US"/>
        </w:rPr>
      </w:pPr>
      <w:r w:rsidRPr="006F611D">
        <w:rPr>
          <w:b/>
          <w:color w:val="000000" w:themeColor="text1"/>
          <w:sz w:val="26"/>
          <w:szCs w:val="26"/>
        </w:rPr>
        <w:t xml:space="preserve">Câu 17: </w:t>
      </w:r>
      <w:r w:rsidRPr="006F611D">
        <w:rPr>
          <w:b/>
          <w:color w:val="000000" w:themeColor="text1"/>
          <w:sz w:val="26"/>
          <w:szCs w:val="26"/>
          <w:lang w:eastAsia="en-US"/>
        </w:rPr>
        <w:t>Cuối thế kỉ XIX đầu thế kỉ XX tình hình chủ nghĩa tư bản như thế nào?</w:t>
      </w:r>
    </w:p>
    <w:p w14:paraId="3D4B5181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A. Phát triển không đều về kinh tế, chính trị</w:t>
      </w:r>
    </w:p>
    <w:p w14:paraId="0D82981C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B. Phát triển đồng đều nhau về kinh tế, chính trị</w:t>
      </w:r>
    </w:p>
    <w:p w14:paraId="66122045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C. Chậm phát triển về mọi mặt</w:t>
      </w:r>
    </w:p>
    <w:p w14:paraId="606CD673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D. Chỉ phát triển về quân sự, hệ thống thuộc địa</w:t>
      </w:r>
    </w:p>
    <w:p w14:paraId="4A6BDC62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eastAsia="en-US"/>
        </w:rPr>
      </w:pPr>
      <w:r w:rsidRPr="006F611D">
        <w:rPr>
          <w:b/>
          <w:color w:val="000000" w:themeColor="text1"/>
          <w:sz w:val="26"/>
          <w:szCs w:val="26"/>
        </w:rPr>
        <w:t xml:space="preserve">Câu 18: </w:t>
      </w:r>
      <w:r w:rsidRPr="006F611D">
        <w:rPr>
          <w:b/>
          <w:color w:val="000000" w:themeColor="text1"/>
          <w:sz w:val="26"/>
          <w:szCs w:val="26"/>
          <w:lang w:eastAsia="en-US"/>
        </w:rPr>
        <w:t>Kẻ hung hãn nhất trong cuộc tranh đua giành thuộc địa là nước nào?</w:t>
      </w:r>
    </w:p>
    <w:p w14:paraId="26F276F1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Đức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>B. I-ta-li-a</w:t>
      </w:r>
    </w:p>
    <w:p w14:paraId="3EC9BF23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>D. Anh</w:t>
      </w:r>
    </w:p>
    <w:p w14:paraId="5CB67569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19: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Khối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liên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minh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gồm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những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nước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nào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>?</w:t>
      </w:r>
    </w:p>
    <w:p w14:paraId="5EC312DC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Đức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Áo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-Hung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Đức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Áo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-Hung, I-ta-li-a</w:t>
      </w:r>
    </w:p>
    <w:p w14:paraId="7CB77A54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Anh,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D. Anh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, I-ta-li-a</w:t>
      </w:r>
    </w:p>
    <w:p w14:paraId="25DCE4C0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20: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Khối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Hiệp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ước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bao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gồm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những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nước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nào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>?</w:t>
      </w:r>
    </w:p>
    <w:p w14:paraId="26405386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Đức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Áo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– Hung, I-ta-li-a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Đức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Anh,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Pháp</w:t>
      </w:r>
      <w:proofErr w:type="spellEnd"/>
    </w:p>
    <w:p w14:paraId="0CD0F0E2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Anh,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, Nga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D. Anh,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-ta-li-a</w:t>
      </w:r>
    </w:p>
    <w:p w14:paraId="46B5C03A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21: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Đế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quốc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nào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được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mệnh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danh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là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"con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hổ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đói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đến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bàn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tiệc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muộn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>" ?</w:t>
      </w:r>
    </w:p>
    <w:p w14:paraId="459C5EC4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Đức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>B. Ý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Mỹ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Nhật</w:t>
      </w:r>
      <w:proofErr w:type="spellEnd"/>
    </w:p>
    <w:p w14:paraId="1AEC5C0C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22: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Tính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chất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của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cuộc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Chiến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tranh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thế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giới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thứ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nhất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là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?</w:t>
      </w:r>
    </w:p>
    <w:p w14:paraId="7893FFD6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tranh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quốc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xâm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lược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phi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60CABFE2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Phe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Liên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phi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phe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Hiệp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ước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5D3026C7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Phe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Hiệp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ước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phi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phe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Liên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1B4C8CCB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thuộc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về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các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nước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thuộc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địa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62C1FBD2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pl-PL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>Câu 23:</w:t>
      </w:r>
      <w:r w:rsidRPr="006F611D">
        <w:rPr>
          <w:b/>
          <w:color w:val="000000" w:themeColor="text1"/>
          <w:sz w:val="26"/>
          <w:szCs w:val="26"/>
        </w:rPr>
        <w:t xml:space="preserve"> </w:t>
      </w:r>
      <w:r w:rsidRPr="006F611D">
        <w:rPr>
          <w:b/>
          <w:color w:val="000000" w:themeColor="text1"/>
          <w:sz w:val="26"/>
          <w:szCs w:val="26"/>
          <w:lang w:val="pl-PL" w:eastAsia="en-US"/>
        </w:rPr>
        <w:t>Năm 1905, diễn ra sự kiện gì gắn liền với phong trào đấu tranh của công nhân In-đô-nê-xi-a?</w:t>
      </w:r>
    </w:p>
    <w:p w14:paraId="46E68A58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A. Hiệp hội công nhân đường sắt được thành lập.</w:t>
      </w:r>
    </w:p>
    <w:p w14:paraId="155630C2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B. Hiệp hội công nhân xe lửa ra đời.</w:t>
      </w:r>
    </w:p>
    <w:p w14:paraId="26992D56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Liên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xã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hội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dân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In-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đô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-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nê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-xi-a.</w:t>
      </w:r>
    </w:p>
    <w:p w14:paraId="5D6D122F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Đảng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cộng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In-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đô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-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nê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-xi-a ra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đời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3C5F7C07" w14:textId="77777777" w:rsidR="00DD5FD3" w:rsidRPr="006F611D" w:rsidRDefault="00DD5FD3" w:rsidP="006F611D">
      <w:pPr>
        <w:widowControl/>
        <w:spacing w:line="276" w:lineRule="auto"/>
        <w:rPr>
          <w:rFonts w:eastAsia="Times New Roman"/>
          <w:b/>
          <w:color w:val="000000" w:themeColor="text1"/>
          <w:kern w:val="0"/>
          <w:sz w:val="26"/>
          <w:szCs w:val="26"/>
          <w:lang w:eastAsia="en-US"/>
        </w:rPr>
      </w:pPr>
      <w:proofErr w:type="spellStart"/>
      <w:r w:rsidRPr="006F611D">
        <w:rPr>
          <w:rFonts w:eastAsia="Times New Roman"/>
          <w:b/>
          <w:color w:val="000000" w:themeColor="text1"/>
          <w:kern w:val="0"/>
          <w:sz w:val="26"/>
          <w:szCs w:val="26"/>
          <w:lang w:eastAsia="en-US"/>
        </w:rPr>
        <w:t>Câu</w:t>
      </w:r>
      <w:proofErr w:type="spellEnd"/>
      <w:r w:rsidRPr="006F611D">
        <w:rPr>
          <w:rFonts w:eastAsia="Times New Roman"/>
          <w:b/>
          <w:color w:val="000000" w:themeColor="text1"/>
          <w:kern w:val="0"/>
          <w:sz w:val="26"/>
          <w:szCs w:val="26"/>
          <w:lang w:eastAsia="en-US"/>
        </w:rPr>
        <w:t xml:space="preserve"> 24: </w:t>
      </w:r>
      <w:hyperlink r:id="rId5" w:tooltip="Xem chi tiết câu hỏi" w:history="1"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Sự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kiện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nào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diễn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ra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trong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chiến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tranh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thế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giới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thứ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nhất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có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tác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động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tích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cực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đến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cuộc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đấu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tranh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giành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độc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lập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của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nhân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dân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Việt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Nam?</w:t>
        </w:r>
      </w:hyperlink>
    </w:p>
    <w:p w14:paraId="3625E20C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Cách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mạng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tháng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Mười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thành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</w:p>
    <w:p w14:paraId="665DC777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lastRenderedPageBreak/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Mĩ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thức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tham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chiến</w:t>
      </w:r>
      <w:proofErr w:type="spellEnd"/>
    </w:p>
    <w:p w14:paraId="36BA09A8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Đức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kí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văn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kiện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đầu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hàng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điều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kiện</w:t>
      </w:r>
      <w:proofErr w:type="spellEnd"/>
    </w:p>
    <w:p w14:paraId="1A113B50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Nước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tham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chiến</w:t>
      </w:r>
      <w:proofErr w:type="spellEnd"/>
    </w:p>
    <w:p w14:paraId="221D3844" w14:textId="77777777" w:rsidR="00DD5FD3" w:rsidRPr="006F611D" w:rsidRDefault="00DD5FD3" w:rsidP="006F611D">
      <w:pPr>
        <w:widowControl/>
        <w:spacing w:line="276" w:lineRule="auto"/>
        <w:rPr>
          <w:rFonts w:eastAsia="Times New Roman"/>
          <w:b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b/>
          <w:color w:val="000000" w:themeColor="text1"/>
          <w:sz w:val="26"/>
          <w:szCs w:val="26"/>
          <w:lang w:val="vi-VN"/>
        </w:rPr>
        <w:t>C</w:t>
      </w:r>
      <w:proofErr w:type="spellStart"/>
      <w:r w:rsidRPr="006F611D">
        <w:rPr>
          <w:b/>
          <w:color w:val="000000" w:themeColor="text1"/>
          <w:sz w:val="26"/>
          <w:szCs w:val="26"/>
        </w:rPr>
        <w:t>âu</w:t>
      </w:r>
      <w:proofErr w:type="spellEnd"/>
      <w:r w:rsidRPr="006F611D">
        <w:rPr>
          <w:b/>
          <w:color w:val="000000" w:themeColor="text1"/>
          <w:sz w:val="26"/>
          <w:szCs w:val="26"/>
        </w:rPr>
        <w:t xml:space="preserve"> </w:t>
      </w:r>
      <w:r w:rsidRPr="006F611D">
        <w:rPr>
          <w:b/>
          <w:color w:val="000000" w:themeColor="text1"/>
          <w:sz w:val="26"/>
          <w:szCs w:val="26"/>
          <w:lang w:val="vi-VN"/>
        </w:rPr>
        <w:t>2</w:t>
      </w:r>
      <w:r w:rsidRPr="006F611D">
        <w:rPr>
          <w:b/>
          <w:color w:val="000000" w:themeColor="text1"/>
          <w:sz w:val="26"/>
          <w:szCs w:val="26"/>
        </w:rPr>
        <w:t xml:space="preserve">5: </w:t>
      </w:r>
      <w:hyperlink r:id="rId6" w:tooltip="Xem chi tiết câu hỏi" w:history="1"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 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Trong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giai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đoạn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hai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của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chiến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tranh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thế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giới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thứ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nhất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,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lực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lượng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tham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chiến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của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phe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Hiệp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ước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có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sự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biến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đổi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như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thế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nào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?</w:t>
        </w:r>
      </w:hyperlink>
    </w:p>
    <w:p w14:paraId="56045820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Đánh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nhanh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thắng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nhanh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/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đánh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chớp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nhoáng</w:t>
      </w:r>
      <w:proofErr w:type="spellEnd"/>
    </w:p>
    <w:p w14:paraId="7FB5B224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Đánh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cầm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cự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vừa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đánh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vừa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đàm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phán</w:t>
      </w:r>
      <w:proofErr w:type="spellEnd"/>
    </w:p>
    <w:p w14:paraId="78800C35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thẳng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vào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các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đối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thuộc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phe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Hiệp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ước</w:t>
      </w:r>
      <w:proofErr w:type="spellEnd"/>
    </w:p>
    <w:p w14:paraId="63613447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Đánh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lâu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dài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để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gìn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giữ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lực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lượng</w:t>
      </w:r>
      <w:proofErr w:type="spellEnd"/>
    </w:p>
    <w:p w14:paraId="231F7EB5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26: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Đảng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Cộng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sản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ra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đời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sớm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nhất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ở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đâu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>?</w:t>
      </w:r>
    </w:p>
    <w:p w14:paraId="0A4CA359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A. In-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đô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-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nê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-xi-a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>B. Cam-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-chia</w:t>
      </w:r>
    </w:p>
    <w:p w14:paraId="39234CA6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Lào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Việt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Nam</w:t>
      </w:r>
    </w:p>
    <w:p w14:paraId="1A404271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27: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Đầu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thế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kỉ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XX,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về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chính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trị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, Nga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là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nước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như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thế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nào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>?</w:t>
      </w:r>
    </w:p>
    <w:p w14:paraId="2E419D21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chuyên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Phong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kiến</w:t>
      </w:r>
      <w:proofErr w:type="spellEnd"/>
    </w:p>
    <w:p w14:paraId="2635B7AF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Cộng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hòa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lập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75D46CFE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28: </w:t>
      </w:r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Nga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hoàng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tham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gia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Chiến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tranh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thế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giới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thứ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nhất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(1914-1918)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đã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đẩy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nước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Nga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vào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tình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trạng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gì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>?</w:t>
      </w:r>
    </w:p>
    <w:p w14:paraId="716643DB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Khủng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hoàng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trầm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trọng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về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7B4624DD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Nạn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thất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nghiệp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tăng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nhanh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nạn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đói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xảy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ra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trầm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4D011950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Khủng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hoảng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trầm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trọng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về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trị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-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xã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hội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3E34E29C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Bị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các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nước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quốc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thôn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0DE65EA1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29: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Hậu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quả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nghiêm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trọng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nhất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nước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Nga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gánh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chịu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do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chiến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tranh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đế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quốc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( 1914 – 1918)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để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lại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là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gì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>?</w:t>
      </w:r>
    </w:p>
    <w:p w14:paraId="59C905CD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suy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sụp</w:t>
      </w:r>
      <w:proofErr w:type="spellEnd"/>
    </w:p>
    <w:p w14:paraId="0FF075F9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Liên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tiếp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thua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trận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xã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hội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ổn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định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16EA8589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suy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sụp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đội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thiếu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vũ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khí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lương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thực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3E119576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suy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sụp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mâu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thuẫn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xã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hội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gay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gắt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439FAEA7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30: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Cách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hai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năm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1917 ở Nga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đã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giải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quyết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được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nhiệm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vụ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chính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gì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>?</w:t>
      </w:r>
    </w:p>
    <w:p w14:paraId="5FFC0DE3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Đưa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nước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thoát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khỏi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cuộc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tranh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quốc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63ADB9C5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Đánh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bại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độ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hoàng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và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giai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cấp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tư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1ABCA185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Giai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quyết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được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vấn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đề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ruộng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đất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một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vấn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đề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cấp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thiết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của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dân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518D34D2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đổ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độ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hoàng</w:t>
      </w:r>
      <w:proofErr w:type="spellEnd"/>
    </w:p>
    <w:p w14:paraId="31303D66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31: </w:t>
      </w:r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Sau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Cách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Hai,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tình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hình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nước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Nga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có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điểm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gì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nổi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bật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>?</w:t>
      </w:r>
    </w:p>
    <w:p w14:paraId="22B0351E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Hai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quyền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song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song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tồn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tại</w:t>
      </w:r>
      <w:proofErr w:type="spellEnd"/>
    </w:p>
    <w:p w14:paraId="5CF2892D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lâm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thời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tiếp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tục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tham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tranh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5F8575E9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quyền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Xô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viết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tuyên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bố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nước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rút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khỏi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tranh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1E09616F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 xml:space="preserve">D. </w:t>
      </w:r>
      <w:proofErr w:type="spellStart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>Quần</w:t>
      </w:r>
      <w:proofErr w:type="spellEnd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>chúng</w:t>
      </w:r>
      <w:proofErr w:type="spellEnd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>nhân</w:t>
      </w:r>
      <w:proofErr w:type="spellEnd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>dân</w:t>
      </w:r>
      <w:proofErr w:type="spellEnd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>phản</w:t>
      </w:r>
      <w:proofErr w:type="spellEnd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>đối</w:t>
      </w:r>
      <w:proofErr w:type="spellEnd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>mạnh</w:t>
      </w:r>
      <w:proofErr w:type="spellEnd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>mẽ</w:t>
      </w:r>
      <w:proofErr w:type="spellEnd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>chiến</w:t>
      </w:r>
      <w:proofErr w:type="spellEnd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>tranh</w:t>
      </w:r>
      <w:proofErr w:type="spellEnd"/>
      <w:r w:rsidRPr="006F611D">
        <w:rPr>
          <w:bCs/>
          <w:color w:val="000000" w:themeColor="text1"/>
          <w:sz w:val="26"/>
          <w:szCs w:val="26"/>
          <w:shd w:val="clear" w:color="auto" w:fill="FFFFFF"/>
        </w:rPr>
        <w:t>.</w:t>
      </w:r>
    </w:p>
    <w:p w14:paraId="68EBA77A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pl-PL" w:eastAsia="en-US"/>
        </w:rPr>
      </w:pPr>
      <w:r w:rsidRPr="006F611D">
        <w:rPr>
          <w:b/>
          <w:color w:val="000000" w:themeColor="text1"/>
          <w:sz w:val="26"/>
          <w:szCs w:val="26"/>
          <w:shd w:val="clear" w:color="auto" w:fill="FFFFFF"/>
        </w:rPr>
        <w:t xml:space="preserve">Câu 32: </w:t>
      </w:r>
      <w:r w:rsidRPr="006F611D">
        <w:rPr>
          <w:b/>
          <w:color w:val="000000" w:themeColor="text1"/>
          <w:sz w:val="26"/>
          <w:szCs w:val="26"/>
          <w:lang w:val="pl-PL" w:eastAsia="en-US"/>
        </w:rPr>
        <w:t>Các nước thực dân phương Tây mở rộng và hoàn thành việc xâm lược các nước Đông Nam Á vào thời gian nào?</w:t>
      </w:r>
    </w:p>
    <w:p w14:paraId="3384F074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A. Đầu thế kỉ XIX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  <w:t>B. Giữa thế kỉ XIX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</w:p>
    <w:p w14:paraId="0E0952A8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C. Cuối thế kỉ XIX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  <w:t>D. Đầu thế kỉ XX</w:t>
      </w:r>
    </w:p>
    <w:p w14:paraId="16B4B992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pl-PL" w:eastAsia="en-US"/>
        </w:rPr>
      </w:pPr>
      <w:r w:rsidRPr="006F611D">
        <w:rPr>
          <w:b/>
          <w:color w:val="000000" w:themeColor="text1"/>
          <w:sz w:val="26"/>
          <w:szCs w:val="26"/>
          <w:lang w:val="pl-PL" w:eastAsia="en-US"/>
        </w:rPr>
        <w:lastRenderedPageBreak/>
        <w:t>Câu 33: Để xây dựng chủ nghĩa xã hội nhân dân Liên Xô phải ưu tiên thực hiện nhiệm vụ gì?</w:t>
      </w:r>
    </w:p>
    <w:p w14:paraId="2E3FD4E8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A. Ưu tiên phát triển công nghiệp nặng.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  <w:t>B. Công nghiệp hóa xã hội chủ nghĩa.</w:t>
      </w:r>
    </w:p>
    <w:p w14:paraId="61D78AF7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C. Tập thể hóa nông nghiệp.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  <w:t>D. Quốc phòng.</w:t>
      </w:r>
    </w:p>
    <w:p w14:paraId="24FB18E6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pl-PL" w:eastAsia="en-US"/>
        </w:rPr>
      </w:pPr>
      <w:r w:rsidRPr="006F611D">
        <w:rPr>
          <w:b/>
          <w:color w:val="000000" w:themeColor="text1"/>
          <w:sz w:val="26"/>
          <w:szCs w:val="26"/>
          <w:lang w:val="pl-PL" w:eastAsia="en-US"/>
        </w:rPr>
        <w:t>Câu 34: Liên Xô hoàn thành thanh toán nạn mù chữ khi nào?</w:t>
      </w:r>
    </w:p>
    <w:p w14:paraId="4FF6EA00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A. 1941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  <w:t>B. 1937</w:t>
      </w:r>
    </w:p>
    <w:p w14:paraId="4E7BCF8D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C. Sau kế hoạch 5 năm lần 1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ab/>
        <w:t>D. Sau kế hoạch 5 năm lần 2.</w:t>
      </w:r>
    </w:p>
    <w:p w14:paraId="7ED62DFC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b/>
          <w:color w:val="000000" w:themeColor="text1"/>
          <w:sz w:val="26"/>
          <w:szCs w:val="26"/>
          <w:lang w:val="pl-PL" w:eastAsia="en-US"/>
        </w:rPr>
        <w:t>Câu 35: Nhiệm vụ cơ bản của kế hoạch 5 năm lần 1 ở Liên Xô trong lĩnh vực nông nghiệp là gì?</w:t>
      </w:r>
    </w:p>
    <w:p w14:paraId="79AF0D9C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A. Biến Liên Xô từ một nước nông nghiệp thành một nước công nghiệp.</w:t>
      </w:r>
    </w:p>
    <w:p w14:paraId="4BAA1D9F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B. Tiến hành tập thể hóa nông nghiệp.</w:t>
      </w:r>
    </w:p>
    <w:p w14:paraId="583F31A8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C. Thực hiện công nghiệp hóa trong nông nghiệp.</w:t>
      </w:r>
    </w:p>
    <w:p w14:paraId="0B60CC28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D. Áp dụng các thành tựu khoa học kỹ thuật vào sản xuất nông nghiệp.</w:t>
      </w:r>
    </w:p>
    <w:p w14:paraId="1B84D102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pl-PL" w:eastAsia="en-US"/>
        </w:rPr>
      </w:pPr>
      <w:r w:rsidRPr="006F611D">
        <w:rPr>
          <w:b/>
          <w:color w:val="000000" w:themeColor="text1"/>
          <w:sz w:val="26"/>
          <w:szCs w:val="26"/>
          <w:lang w:val="pl-PL" w:eastAsia="en-US"/>
        </w:rPr>
        <w:t>Câu 36: Mục tiêu khi thực hiện nhiệm vụ công nghiệp hóa xã hội chủ nghĩa ở Liên Xô là gì?</w:t>
      </w:r>
    </w:p>
    <w:p w14:paraId="5152EF3A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A. Ưu tiên phát triển công nghiệp nặng.</w:t>
      </w:r>
    </w:p>
    <w:p w14:paraId="75B05211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B. Đầu tư cho phát triển công nghiệp chế tạo máy.</w:t>
      </w:r>
    </w:p>
    <w:p w14:paraId="084959C1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C. Xây dựng cơ sở vật chất cho chủ nghĩa xã hội.</w:t>
      </w:r>
    </w:p>
    <w:p w14:paraId="0104F318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D. Làm cơ sở để cải tạo nền công nghiệp.</w:t>
      </w:r>
    </w:p>
    <w:p w14:paraId="35EE991D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pl-PL" w:eastAsia="en-US"/>
        </w:rPr>
      </w:pPr>
      <w:r w:rsidRPr="006F611D">
        <w:rPr>
          <w:b/>
          <w:color w:val="000000" w:themeColor="text1"/>
          <w:sz w:val="26"/>
          <w:szCs w:val="26"/>
          <w:lang w:val="pl-PL" w:eastAsia="en-US"/>
        </w:rPr>
        <w:t>Câu 37: Vì sao Liên Xô buộc phải tạm ngừng công cuộc xây dựng đất nước vào năm 1941?</w:t>
      </w:r>
    </w:p>
    <w:p w14:paraId="1D74CC9F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A. Vì chiến tranh thế giới thứ hai nổ ra.</w:t>
      </w:r>
    </w:p>
    <w:p w14:paraId="24DAC1F6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B. Vì Liên Xô tham gia chiến tranh thế giới thứ hai.</w:t>
      </w:r>
    </w:p>
    <w:p w14:paraId="774FB7CE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C. Vì phe phát xít tấn công Liên Xô.</w:t>
      </w:r>
    </w:p>
    <w:p w14:paraId="484B57F1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pl-PL" w:eastAsia="en-US"/>
        </w:rPr>
        <w:t>D. Phát xít Đức tấn công, Liên Xô tiến hành chiến tranh giữ nước.</w:t>
      </w:r>
    </w:p>
    <w:p w14:paraId="0D798701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pl-PL" w:eastAsia="en-US"/>
        </w:rPr>
      </w:pPr>
      <w:r w:rsidRPr="006F611D">
        <w:rPr>
          <w:b/>
          <w:color w:val="000000" w:themeColor="text1"/>
          <w:sz w:val="26"/>
          <w:szCs w:val="26"/>
          <w:lang w:val="pl-PL" w:eastAsia="en-US"/>
        </w:rPr>
        <w:t>Câu 38: Chính sách kinh tế mới được thực hiện trong điều kiện nào?</w:t>
      </w:r>
    </w:p>
    <w:p w14:paraId="0A3CEBA9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A. 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Hòa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bình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>B. 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tranh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5E297202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C. 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bị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tàn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>D. 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Khủng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hoảng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trị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770798BB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6"/>
          <w:szCs w:val="26"/>
          <w:lang w:val="en-US" w:eastAsia="en-US"/>
        </w:rPr>
      </w:pP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Câu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39: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Cách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Mười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Nga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năm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1917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có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tác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động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như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thế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nào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đến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phong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trào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giải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phóng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dân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tộc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ở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Việt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Nam?</w:t>
      </w:r>
    </w:p>
    <w:p w14:paraId="797B2E3F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Mở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ra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một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con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đường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giải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phóng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mới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dân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Việt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Nam  </w:t>
      </w:r>
    </w:p>
    <w:p w14:paraId="05AA31E2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Tạo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điều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kiện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sự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ra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đời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của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Đảng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cộng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ở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Việt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Nam  </w:t>
      </w:r>
    </w:p>
    <w:p w14:paraId="6D485C7A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Giải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quyết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thành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cuộc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khủng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hoảng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 </w:t>
      </w:r>
    </w:p>
    <w:p w14:paraId="0C10A910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Khẳng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định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con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đường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lập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dân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gắn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với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CNXH ở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Việt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Nam</w:t>
      </w:r>
    </w:p>
    <w:p w14:paraId="76327E49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6"/>
          <w:szCs w:val="26"/>
          <w:lang w:eastAsia="en-US"/>
        </w:rPr>
      </w:pP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Câu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40: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Điểm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giống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nhau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cơ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bản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giữa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cuộc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cách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Nga 1905-1907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với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cách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hai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 xml:space="preserve"> năm</w:t>
      </w:r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1917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là</w:t>
      </w:r>
      <w:proofErr w:type="spellEnd"/>
      <w:r w:rsidRPr="006F611D">
        <w:rPr>
          <w:b/>
          <w:color w:val="000000" w:themeColor="text1"/>
          <w:sz w:val="26"/>
          <w:szCs w:val="26"/>
          <w:lang w:eastAsia="en-US"/>
        </w:rPr>
        <w:t>:</w:t>
      </w:r>
    </w:p>
    <w:p w14:paraId="0A23AE8F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A. Lật đổ chế độ phong kiến, thiết lập nền cộng hòa  </w:t>
      </w:r>
    </w:p>
    <w:p w14:paraId="15EC5721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Do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-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-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lãnh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đạo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 </w:t>
      </w:r>
    </w:p>
    <w:p w14:paraId="26D742CA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Đều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đòi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hoàng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thực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hiện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khẩu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hiệu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hòa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bình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-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ruộng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đất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- bánh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mì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 </w:t>
      </w:r>
    </w:p>
    <w:p w14:paraId="2B2A02E5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Đều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là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cuộc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cách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mạng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dân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tư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kiểu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mới</w:t>
      </w:r>
      <w:proofErr w:type="spellEnd"/>
    </w:p>
    <w:p w14:paraId="05BDD7EC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</w:rPr>
        <w:t xml:space="preserve">Câu 41: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Đối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với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các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dân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tộc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thuộc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địa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trong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đế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quốc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Nga,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cuộc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cách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Mười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Nga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năm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1917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là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một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cuộc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cách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mạng</w:t>
      </w:r>
      <w:proofErr w:type="spellEnd"/>
    </w:p>
    <w:p w14:paraId="5F112C35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lastRenderedPageBreak/>
        <w:t xml:space="preserve">A. 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V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ô </w:t>
      </w:r>
      <w:proofErr w:type="spellStart"/>
      <w:proofErr w:type="gram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 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proofErr w:type="gram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B. 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G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iải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phóng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dân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 </w:t>
      </w:r>
    </w:p>
    <w:p w14:paraId="30D9E54A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D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tư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kiểu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proofErr w:type="gram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mới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 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proofErr w:type="gram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ab/>
        <w:t xml:space="preserve">D. 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X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ã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hội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</w:p>
    <w:p w14:paraId="323E2146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</w:rPr>
        <w:t xml:space="preserve">Câu 42: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Thành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quả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lớn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nhất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của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cách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dân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chủ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tư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sản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Hai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năm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1917 ở Nga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là</w:t>
      </w:r>
      <w:proofErr w:type="spellEnd"/>
    </w:p>
    <w:p w14:paraId="148F48A8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đổ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được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độ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chuyên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hoàng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 </w:t>
      </w:r>
    </w:p>
    <w:p w14:paraId="57E320C8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đổ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được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nền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thống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trị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của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giai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cấp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tư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 </w:t>
      </w:r>
    </w:p>
    <w:p w14:paraId="3F6D8AFF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Thiết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lập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được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hai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quyền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song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song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 </w:t>
      </w:r>
    </w:p>
    <w:p w14:paraId="687A3984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Giải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phóng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giai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cấp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dân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lao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động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</w:t>
      </w:r>
    </w:p>
    <w:p w14:paraId="33FD77D6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</w:rPr>
        <w:t xml:space="preserve">Câu 43: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Nội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dung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nào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sau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đây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không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phải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là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ý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nghĩa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của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cách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Mười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Nga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năm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1917?</w:t>
      </w:r>
    </w:p>
    <w:p w14:paraId="1DEB2263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Lật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đổ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nền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thống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trị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của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phong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tư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đưa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người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lao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động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lên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nắm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chính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quyền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 </w:t>
      </w:r>
    </w:p>
    <w:p w14:paraId="6092FB0B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Giải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phóng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các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dân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thuộc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địa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trong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quốc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  </w:t>
      </w:r>
    </w:p>
    <w:p w14:paraId="01B5AEFD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Tạo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ra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sự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đối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lập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giữa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hệ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thống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tư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với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hệ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thống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xã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hội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 </w:t>
      </w:r>
    </w:p>
    <w:p w14:paraId="3206D928" w14:textId="77777777" w:rsidR="00DD5FD3" w:rsidRPr="006F611D" w:rsidRDefault="00DD5FD3" w:rsidP="006F611D">
      <w:pPr>
        <w:widowControl/>
        <w:shd w:val="clear" w:color="auto" w:fill="FFFFFF"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Chỉ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ra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giai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cấp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dân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thuộc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địa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con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đường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đấu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tranh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chống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chủ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tư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bản</w:t>
      </w:r>
      <w:proofErr w:type="spellEnd"/>
    </w:p>
    <w:p w14:paraId="4BC5A4AE" w14:textId="77777777" w:rsidR="00DD5FD3" w:rsidRPr="006F611D" w:rsidRDefault="00DD5FD3" w:rsidP="006F611D">
      <w:pPr>
        <w:widowControl/>
        <w:spacing w:line="276" w:lineRule="auto"/>
        <w:rPr>
          <w:rFonts w:eastAsia="Times New Roman"/>
          <w:b/>
          <w:color w:val="000000" w:themeColor="text1"/>
          <w:kern w:val="0"/>
          <w:sz w:val="26"/>
          <w:szCs w:val="26"/>
          <w:lang w:eastAsia="en-US"/>
        </w:rPr>
      </w:pPr>
      <w:proofErr w:type="spellStart"/>
      <w:r w:rsidRPr="006F611D">
        <w:rPr>
          <w:rFonts w:eastAsia="Times New Roman"/>
          <w:b/>
          <w:color w:val="000000" w:themeColor="text1"/>
          <w:kern w:val="0"/>
          <w:sz w:val="26"/>
          <w:szCs w:val="26"/>
          <w:lang w:eastAsia="en-US"/>
        </w:rPr>
        <w:t>Câu</w:t>
      </w:r>
      <w:proofErr w:type="spellEnd"/>
      <w:r w:rsidRPr="006F611D">
        <w:rPr>
          <w:rFonts w:eastAsia="Times New Roman"/>
          <w:b/>
          <w:color w:val="000000" w:themeColor="text1"/>
          <w:kern w:val="0"/>
          <w:sz w:val="26"/>
          <w:szCs w:val="26"/>
          <w:lang w:eastAsia="en-US"/>
        </w:rPr>
        <w:t xml:space="preserve"> 44: </w:t>
      </w:r>
      <w:hyperlink r:id="rId7" w:tooltip="Xem chi tiết câu hỏi" w:history="1"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Nguyên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nhân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trực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tiếp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nào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dẫn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đến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bùng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nổ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chiến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tranh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thế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giới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thứ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nhất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(1914 -1918)?</w:t>
        </w:r>
      </w:hyperlink>
    </w:p>
    <w:p w14:paraId="784B8D2F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Thái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tử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Áo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- Hung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bị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ám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sát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05744C73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Mâu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thuẫn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giữa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các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nước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quốc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về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vấn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đề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thuộc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địa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59A57B5E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Tình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hình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căng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thẳng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ở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bán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đảo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Bancăng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3C7AA9B4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Anh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tuyên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chiến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với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Đức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(4-8-1914).</w:t>
      </w:r>
    </w:p>
    <w:p w14:paraId="48CD2F17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 xml:space="preserve">Câu 45: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Sự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kiện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mở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đầu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Cách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mạng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tháng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Hai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năm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1917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là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Pr="006F611D">
        <w:rPr>
          <w:b/>
          <w:color w:val="000000" w:themeColor="text1"/>
          <w:sz w:val="26"/>
          <w:szCs w:val="26"/>
          <w:lang w:val="en-US" w:eastAsia="en-US"/>
        </w:rPr>
        <w:t>gì</w:t>
      </w:r>
      <w:proofErr w:type="spellEnd"/>
      <w:r w:rsidRPr="006F611D">
        <w:rPr>
          <w:b/>
          <w:color w:val="000000" w:themeColor="text1"/>
          <w:sz w:val="26"/>
          <w:szCs w:val="26"/>
          <w:lang w:val="en-US" w:eastAsia="en-US"/>
        </w:rPr>
        <w:t>?</w:t>
      </w:r>
    </w:p>
    <w:p w14:paraId="029450E3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Khởi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nghĩa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vũ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trang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ở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Pê-tơ-rô-grat</w:t>
      </w:r>
      <w:proofErr w:type="spellEnd"/>
    </w:p>
    <w:p w14:paraId="0EEFCB8A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Tổng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bãi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của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Pê-tơ-ro-grat</w:t>
      </w:r>
      <w:proofErr w:type="spellEnd"/>
    </w:p>
    <w:p w14:paraId="20603405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Biểu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tình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của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Pê-tơ-rô-grat</w:t>
      </w:r>
      <w:proofErr w:type="spellEnd"/>
    </w:p>
    <w:p w14:paraId="25B867DA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Bãi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của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Pê-tơ-rô-grat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2E74ED57" w14:textId="77777777" w:rsidR="00DD5FD3" w:rsidRPr="006F611D" w:rsidRDefault="00DD5FD3" w:rsidP="006F611D">
      <w:pPr>
        <w:widowControl/>
        <w:spacing w:line="276" w:lineRule="auto"/>
        <w:rPr>
          <w:rFonts w:eastAsia="Times New Roman"/>
          <w:b/>
          <w:color w:val="000000" w:themeColor="text1"/>
          <w:kern w:val="0"/>
          <w:sz w:val="26"/>
          <w:szCs w:val="26"/>
          <w:lang w:eastAsia="en-US"/>
        </w:rPr>
      </w:pPr>
      <w:proofErr w:type="spellStart"/>
      <w:r w:rsidRPr="006F611D">
        <w:rPr>
          <w:b/>
          <w:color w:val="000000" w:themeColor="text1"/>
          <w:sz w:val="26"/>
          <w:szCs w:val="26"/>
        </w:rPr>
        <w:t>Câu</w:t>
      </w:r>
      <w:proofErr w:type="spellEnd"/>
      <w:r w:rsidRPr="006F611D">
        <w:rPr>
          <w:b/>
          <w:color w:val="000000" w:themeColor="text1"/>
          <w:sz w:val="26"/>
          <w:szCs w:val="26"/>
        </w:rPr>
        <w:t xml:space="preserve"> 46: </w:t>
      </w:r>
      <w:hyperlink r:id="rId8" w:tooltip="Xem chi tiết câu hỏi" w:history="1"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Nhờ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đâu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quản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Pháp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có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điều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kiện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phản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công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quản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Đức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cứu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nguy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cho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Pa-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ri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?</w:t>
        </w:r>
      </w:hyperlink>
    </w:p>
    <w:p w14:paraId="56C1DF99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Anh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tấn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Đức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ở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mặt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trận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phía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66ABC4E0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tấn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Đức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ở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mặt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trận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phía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66ACAC79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Anh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chặn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đường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biển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không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Đức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tăng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viện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để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chiếm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Pa-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ri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09619BC4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đội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Pháp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dựa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vào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lực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lượng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quần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chúng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nhân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dân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phản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quân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Đức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.</w:t>
      </w:r>
    </w:p>
    <w:p w14:paraId="00A160B6" w14:textId="77777777" w:rsidR="00DD5FD3" w:rsidRPr="006F611D" w:rsidRDefault="00DD5FD3" w:rsidP="006F611D">
      <w:pPr>
        <w:widowControl/>
        <w:spacing w:line="276" w:lineRule="auto"/>
        <w:rPr>
          <w:rFonts w:eastAsia="Times New Roman"/>
          <w:b/>
          <w:color w:val="000000" w:themeColor="text1"/>
          <w:kern w:val="0"/>
          <w:sz w:val="26"/>
          <w:szCs w:val="26"/>
          <w:lang w:eastAsia="en-US"/>
        </w:rPr>
      </w:pPr>
      <w:proofErr w:type="spellStart"/>
      <w:r w:rsidRPr="006F611D">
        <w:rPr>
          <w:b/>
          <w:color w:val="000000" w:themeColor="text1"/>
          <w:sz w:val="26"/>
          <w:szCs w:val="26"/>
        </w:rPr>
        <w:t>Câu</w:t>
      </w:r>
      <w:proofErr w:type="spellEnd"/>
      <w:r w:rsidRPr="006F611D">
        <w:rPr>
          <w:b/>
          <w:color w:val="000000" w:themeColor="text1"/>
          <w:sz w:val="26"/>
          <w:szCs w:val="26"/>
        </w:rPr>
        <w:t xml:space="preserve"> 47: </w:t>
      </w:r>
      <w:hyperlink r:id="rId9" w:tooltip="Xem chi tiết câu hỏi" w:history="1"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Sự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kiện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nào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đánh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dấu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nước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Nga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rút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ra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khỏi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chiến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tranh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thế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giới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thứ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 xml:space="preserve"> </w:t>
        </w:r>
        <w:proofErr w:type="spellStart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nhất</w:t>
        </w:r>
        <w:proofErr w:type="spellEnd"/>
        <w:r w:rsidRPr="006F611D">
          <w:rPr>
            <w:rFonts w:eastAsia="Times New Roman"/>
            <w:b/>
            <w:color w:val="000000" w:themeColor="text1"/>
            <w:kern w:val="0"/>
            <w:sz w:val="26"/>
            <w:szCs w:val="26"/>
            <w:lang w:eastAsia="en-US"/>
          </w:rPr>
          <w:t>?</w:t>
        </w:r>
      </w:hyperlink>
    </w:p>
    <w:p w14:paraId="4A07C390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A.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Cách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mạng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tháng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Mười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bùng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nổ</w:t>
      </w:r>
      <w:proofErr w:type="spellEnd"/>
    </w:p>
    <w:p w14:paraId="26E653EA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B.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Hòa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ước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Brét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-li-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tốp</w:t>
      </w:r>
      <w:proofErr w:type="spellEnd"/>
    </w:p>
    <w:p w14:paraId="6D2E0CD3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C.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Nước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Xô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Viết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được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thành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lập</w:t>
      </w:r>
      <w:proofErr w:type="spellEnd"/>
    </w:p>
    <w:p w14:paraId="1AAEEC2C" w14:textId="77777777" w:rsidR="00DD5FD3" w:rsidRPr="006F611D" w:rsidRDefault="00DD5FD3" w:rsidP="006F611D">
      <w:pPr>
        <w:widowControl/>
        <w:spacing w:line="276" w:lineRule="auto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D.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Liên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minh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14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nước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đế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quốc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bao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vây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,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tấn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</w:t>
      </w:r>
      <w:proofErr w:type="spellStart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>công</w:t>
      </w:r>
      <w:proofErr w:type="spellEnd"/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eastAsia="en-US"/>
        </w:rPr>
        <w:t xml:space="preserve"> Nga</w:t>
      </w:r>
    </w:p>
    <w:p w14:paraId="43A70EA7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6"/>
          <w:szCs w:val="26"/>
          <w:lang w:eastAsia="en-US"/>
        </w:rPr>
      </w:pPr>
      <w:r w:rsidRPr="006F611D">
        <w:rPr>
          <w:b/>
          <w:color w:val="000000" w:themeColor="text1"/>
          <w:sz w:val="26"/>
          <w:szCs w:val="26"/>
        </w:rPr>
        <w:t>Câu 48: Thiên hoàng Minh Trị đã không thực hiện chính sách cải cách nào về quân sự?</w:t>
      </w:r>
    </w:p>
    <w:p w14:paraId="7AE9FF1F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  <w:r w:rsidRPr="006F611D">
        <w:rPr>
          <w:bCs/>
          <w:color w:val="000000" w:themeColor="text1"/>
          <w:sz w:val="26"/>
          <w:szCs w:val="26"/>
        </w:rPr>
        <w:t>A. Quân đội được tổ chức và huân luyện theo kiểu phương Tây.  </w:t>
      </w:r>
    </w:p>
    <w:p w14:paraId="7DED3C06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  <w:r w:rsidRPr="006F611D">
        <w:rPr>
          <w:bCs/>
          <w:color w:val="000000" w:themeColor="text1"/>
          <w:sz w:val="26"/>
          <w:szCs w:val="26"/>
        </w:rPr>
        <w:t>B. Quân sự hóa toàn bộ nền kinh tế- chính trị  </w:t>
      </w:r>
    </w:p>
    <w:p w14:paraId="1124A473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  <w:r w:rsidRPr="006F611D">
        <w:rPr>
          <w:bCs/>
          <w:color w:val="000000" w:themeColor="text1"/>
          <w:sz w:val="26"/>
          <w:szCs w:val="26"/>
        </w:rPr>
        <w:lastRenderedPageBreak/>
        <w:t>C. Thực hiện chế độ nghĩa vụ thay thế cho chế độ trưng binh. </w:t>
      </w:r>
    </w:p>
    <w:p w14:paraId="45C58367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  <w:r w:rsidRPr="006F611D">
        <w:rPr>
          <w:bCs/>
          <w:color w:val="000000" w:themeColor="text1"/>
          <w:sz w:val="26"/>
          <w:szCs w:val="26"/>
        </w:rPr>
        <w:t>D. Công nghiệp hóa ngành đóng tàu, sản xuất vũ khí.</w:t>
      </w:r>
    </w:p>
    <w:p w14:paraId="454EE607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6"/>
          <w:szCs w:val="26"/>
          <w:lang w:eastAsia="en-US"/>
        </w:rPr>
      </w:pPr>
      <w:r w:rsidRPr="006F611D">
        <w:rPr>
          <w:b/>
          <w:color w:val="000000" w:themeColor="text1"/>
          <w:sz w:val="26"/>
          <w:szCs w:val="26"/>
        </w:rPr>
        <w:t>Câu 49: Vì sao đế quốc Nhật mang đặc điểm là chủ nghĩa đế quốc phong kiến quân phiệt?  </w:t>
      </w:r>
    </w:p>
    <w:p w14:paraId="7EDB6BB0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  <w:r w:rsidRPr="006F611D">
        <w:rPr>
          <w:bCs/>
          <w:color w:val="000000" w:themeColor="text1"/>
          <w:sz w:val="26"/>
          <w:szCs w:val="26"/>
        </w:rPr>
        <w:t>A. Do Nhật Bản không xóa bỏ mà chỉ cải cách chế độ phong kiến cho phù hợp với hoàn cảnh đất nước  </w:t>
      </w:r>
    </w:p>
    <w:p w14:paraId="42BF3446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  <w:r w:rsidRPr="006F611D">
        <w:rPr>
          <w:bCs/>
          <w:color w:val="000000" w:themeColor="text1"/>
          <w:sz w:val="26"/>
          <w:szCs w:val="26"/>
        </w:rPr>
        <w:t>B. Do tầng lớp võ sĩ Samurai vẫn là lực lượng chính trị có ưu thế lớn và ảnh hưởng đến con đường phát triển ở Nhật Bản  </w:t>
      </w:r>
    </w:p>
    <w:p w14:paraId="3C454CA7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  <w:r w:rsidRPr="006F611D">
        <w:rPr>
          <w:bCs/>
          <w:color w:val="000000" w:themeColor="text1"/>
          <w:sz w:val="26"/>
          <w:szCs w:val="26"/>
        </w:rPr>
        <w:t>C. Do những tàn tích phong kiến vẫn được bảo lưu ở Nhật và chủ trương xây dựng đất nước bằng quân sự  </w:t>
      </w:r>
    </w:p>
    <w:p w14:paraId="499A79BC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  <w:r w:rsidRPr="006F611D">
        <w:rPr>
          <w:bCs/>
          <w:color w:val="000000" w:themeColor="text1"/>
          <w:sz w:val="26"/>
          <w:szCs w:val="26"/>
        </w:rPr>
        <w:t>D. Do Nhật Bản xác định vươn lên trong thế giới tư bản bằng con đường tiến hành chiến tranh mở rộng lãnh thổ</w:t>
      </w:r>
    </w:p>
    <w:p w14:paraId="5E9D0B4D" w14:textId="77777777" w:rsidR="00DD5FD3" w:rsidRPr="006F611D" w:rsidRDefault="00DD5FD3" w:rsidP="006F611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  <w:lang w:eastAsia="en-US"/>
        </w:rPr>
      </w:pPr>
      <w:r w:rsidRPr="006F611D">
        <w:rPr>
          <w:b/>
          <w:color w:val="000000" w:themeColor="text1"/>
          <w:sz w:val="26"/>
          <w:szCs w:val="26"/>
          <w:lang w:eastAsia="en-US"/>
        </w:rPr>
        <w:t>Câu 50: Chính sách cải cách nào đã tạo điều kiện cho thương nghiệp phát triển?</w:t>
      </w:r>
    </w:p>
    <w:p w14:paraId="49C763C9" w14:textId="77777777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A. Xây dựng cơ sở hạ tầng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  <w:t>B. Chú trọng công nghiệp đóng tàu.</w:t>
      </w:r>
    </w:p>
    <w:p w14:paraId="014BF58F" w14:textId="44E10E35" w:rsidR="00DD5FD3" w:rsidRPr="006F611D" w:rsidRDefault="00DD5FD3" w:rsidP="006F611D">
      <w:pPr>
        <w:widowControl/>
        <w:spacing w:line="276" w:lineRule="auto"/>
        <w:ind w:right="48"/>
        <w:jc w:val="both"/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</w:pP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C. Thống nhất tiền tệ.</w:t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="00E92FCF"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ab/>
      </w:r>
      <w:r w:rsidRPr="006F611D">
        <w:rPr>
          <w:rFonts w:eastAsia="Times New Roman"/>
          <w:bCs/>
          <w:color w:val="000000" w:themeColor="text1"/>
          <w:kern w:val="0"/>
          <w:sz w:val="26"/>
          <w:szCs w:val="26"/>
          <w:lang w:val="vi-VN" w:eastAsia="en-US"/>
        </w:rPr>
        <w:t>D. Xây dựng cơ sở hạ tầng.</w:t>
      </w:r>
    </w:p>
    <w:p w14:paraId="5A1812C4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</w:p>
    <w:p w14:paraId="6894BC4C" w14:textId="7411C6ED" w:rsidR="00DD5FD3" w:rsidRPr="006F611D" w:rsidRDefault="006F611D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6"/>
          <w:szCs w:val="26"/>
          <w:lang w:val="en-US"/>
        </w:rPr>
      </w:pPr>
      <w:r w:rsidRPr="006F611D">
        <w:rPr>
          <w:b/>
          <w:color w:val="000000" w:themeColor="text1"/>
          <w:sz w:val="26"/>
          <w:szCs w:val="26"/>
          <w:lang w:val="en-US"/>
        </w:rPr>
        <w:t xml:space="preserve">C. </w:t>
      </w:r>
      <w:r w:rsidR="00DD5FD3" w:rsidRPr="006F611D">
        <w:rPr>
          <w:b/>
          <w:color w:val="000000" w:themeColor="text1"/>
          <w:sz w:val="26"/>
          <w:szCs w:val="26"/>
          <w:lang w:val="en-US"/>
        </w:rPr>
        <w:t>HÌNH THỨC VÀ THỜI GIAN KIỂM TRA</w:t>
      </w:r>
    </w:p>
    <w:p w14:paraId="2D08A5C6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ind w:left="48"/>
        <w:jc w:val="both"/>
        <w:rPr>
          <w:bCs/>
          <w:color w:val="000000" w:themeColor="text1"/>
          <w:sz w:val="26"/>
          <w:szCs w:val="26"/>
          <w:lang w:val="en-US"/>
        </w:rPr>
      </w:pPr>
      <w:r w:rsidRPr="006F611D">
        <w:rPr>
          <w:bCs/>
          <w:color w:val="000000" w:themeColor="text1"/>
          <w:sz w:val="26"/>
          <w:szCs w:val="26"/>
          <w:lang w:val="en-US"/>
        </w:rPr>
        <w:t xml:space="preserve">- </w:t>
      </w:r>
      <w:proofErr w:type="spellStart"/>
      <w:r w:rsidRPr="006F611D">
        <w:rPr>
          <w:bCs/>
          <w:color w:val="000000" w:themeColor="text1"/>
          <w:sz w:val="26"/>
          <w:szCs w:val="26"/>
          <w:lang w:val="en-US"/>
        </w:rPr>
        <w:t>Hình</w:t>
      </w:r>
      <w:proofErr w:type="spellEnd"/>
      <w:r w:rsidRPr="006F611D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lang w:val="en-US"/>
        </w:rPr>
        <w:t>thức</w:t>
      </w:r>
      <w:proofErr w:type="spellEnd"/>
      <w:r w:rsidRPr="006F611D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lang w:val="en-US"/>
        </w:rPr>
        <w:t>kiểm</w:t>
      </w:r>
      <w:proofErr w:type="spellEnd"/>
      <w:r w:rsidRPr="006F611D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lang w:val="en-US"/>
        </w:rPr>
        <w:t>tra</w:t>
      </w:r>
      <w:proofErr w:type="spellEnd"/>
      <w:r w:rsidRPr="006F611D">
        <w:rPr>
          <w:bCs/>
          <w:color w:val="000000" w:themeColor="text1"/>
          <w:sz w:val="26"/>
          <w:szCs w:val="26"/>
          <w:lang w:val="en-US"/>
        </w:rPr>
        <w:t xml:space="preserve">: 100% </w:t>
      </w:r>
      <w:proofErr w:type="spellStart"/>
      <w:r w:rsidRPr="006F611D">
        <w:rPr>
          <w:bCs/>
          <w:color w:val="000000" w:themeColor="text1"/>
          <w:sz w:val="26"/>
          <w:szCs w:val="26"/>
          <w:lang w:val="en-US"/>
        </w:rPr>
        <w:t>Trắc</w:t>
      </w:r>
      <w:proofErr w:type="spellEnd"/>
      <w:r w:rsidRPr="006F611D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lang w:val="en-US"/>
        </w:rPr>
        <w:t>nghiệm</w:t>
      </w:r>
      <w:proofErr w:type="spellEnd"/>
    </w:p>
    <w:p w14:paraId="3FCC6190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ind w:left="48"/>
        <w:jc w:val="both"/>
        <w:rPr>
          <w:bCs/>
          <w:color w:val="000000" w:themeColor="text1"/>
          <w:sz w:val="26"/>
          <w:szCs w:val="26"/>
          <w:lang w:val="en-US"/>
        </w:rPr>
      </w:pPr>
      <w:r w:rsidRPr="006F611D">
        <w:rPr>
          <w:bCs/>
          <w:color w:val="000000" w:themeColor="text1"/>
          <w:sz w:val="26"/>
          <w:szCs w:val="26"/>
          <w:lang w:val="en-US"/>
        </w:rPr>
        <w:t xml:space="preserve">- </w:t>
      </w:r>
      <w:proofErr w:type="spellStart"/>
      <w:r w:rsidRPr="006F611D">
        <w:rPr>
          <w:bCs/>
          <w:color w:val="000000" w:themeColor="text1"/>
          <w:sz w:val="26"/>
          <w:szCs w:val="26"/>
          <w:lang w:val="en-US"/>
        </w:rPr>
        <w:t>Thời</w:t>
      </w:r>
      <w:proofErr w:type="spellEnd"/>
      <w:r w:rsidRPr="006F611D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lang w:val="en-US"/>
        </w:rPr>
        <w:t>gian</w:t>
      </w:r>
      <w:proofErr w:type="spellEnd"/>
      <w:r w:rsidRPr="006F611D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lang w:val="en-US"/>
        </w:rPr>
        <w:t>làm</w:t>
      </w:r>
      <w:proofErr w:type="spellEnd"/>
      <w:r w:rsidRPr="006F611D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6F611D">
        <w:rPr>
          <w:bCs/>
          <w:color w:val="000000" w:themeColor="text1"/>
          <w:sz w:val="26"/>
          <w:szCs w:val="26"/>
          <w:lang w:val="en-US"/>
        </w:rPr>
        <w:t>bài</w:t>
      </w:r>
      <w:proofErr w:type="spellEnd"/>
      <w:r w:rsidRPr="006F611D">
        <w:rPr>
          <w:bCs/>
          <w:color w:val="000000" w:themeColor="text1"/>
          <w:sz w:val="26"/>
          <w:szCs w:val="26"/>
          <w:lang w:val="en-US"/>
        </w:rPr>
        <w:t xml:space="preserve">: 45 </w:t>
      </w:r>
      <w:proofErr w:type="spellStart"/>
      <w:r w:rsidRPr="006F611D">
        <w:rPr>
          <w:bCs/>
          <w:color w:val="000000" w:themeColor="text1"/>
          <w:sz w:val="26"/>
          <w:szCs w:val="26"/>
          <w:lang w:val="en-US"/>
        </w:rPr>
        <w:t>phút</w:t>
      </w:r>
      <w:proofErr w:type="spellEnd"/>
    </w:p>
    <w:p w14:paraId="1EC7B9D7" w14:textId="77777777" w:rsidR="00DD5FD3" w:rsidRPr="006F611D" w:rsidRDefault="00DD5FD3" w:rsidP="006F6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</w:rPr>
      </w:pPr>
    </w:p>
    <w:tbl>
      <w:tblPr>
        <w:tblW w:w="11232" w:type="dxa"/>
        <w:tblInd w:w="-1201" w:type="dxa"/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3260"/>
        <w:gridCol w:w="2868"/>
      </w:tblGrid>
      <w:tr w:rsidR="00DD5FD3" w:rsidRPr="006F611D" w14:paraId="27D2CCFB" w14:textId="77777777" w:rsidTr="00EC5A7F">
        <w:trPr>
          <w:trHeight w:val="1900"/>
        </w:trPr>
        <w:tc>
          <w:tcPr>
            <w:tcW w:w="2269" w:type="dxa"/>
          </w:tcPr>
          <w:p w14:paraId="6F312F7D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6F611D">
              <w:rPr>
                <w:b/>
                <w:color w:val="000000" w:themeColor="text1"/>
                <w:sz w:val="26"/>
                <w:szCs w:val="26"/>
                <w:lang w:val="pt-BR"/>
              </w:rPr>
              <w:t>BGH</w:t>
            </w:r>
          </w:p>
          <w:p w14:paraId="4CF7CC10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595C732E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4ABB7EBB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26D4DD88" w14:textId="1157DDF3" w:rsidR="00DD5FD3" w:rsidRPr="006F611D" w:rsidRDefault="00DD5FD3" w:rsidP="006F611D">
            <w:pPr>
              <w:spacing w:line="276" w:lineRule="auto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4F437CE7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6B1B833B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6F611D">
              <w:rPr>
                <w:b/>
                <w:color w:val="000000" w:themeColor="text1"/>
                <w:sz w:val="26"/>
                <w:szCs w:val="26"/>
                <w:lang w:val="pt-BR"/>
              </w:rPr>
              <w:t>Kiều Thị Hải</w:t>
            </w:r>
          </w:p>
        </w:tc>
        <w:tc>
          <w:tcPr>
            <w:tcW w:w="2835" w:type="dxa"/>
          </w:tcPr>
          <w:p w14:paraId="19865C0E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6F611D">
              <w:rPr>
                <w:b/>
                <w:color w:val="000000" w:themeColor="text1"/>
                <w:sz w:val="26"/>
                <w:szCs w:val="26"/>
                <w:lang w:val="pt-BR"/>
              </w:rPr>
              <w:t>TỔ TRƯỞNG</w:t>
            </w:r>
          </w:p>
          <w:p w14:paraId="52865509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06790CD8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12F3E378" w14:textId="72EA71D7" w:rsidR="00DD5FD3" w:rsidRPr="006F611D" w:rsidRDefault="00DD5FD3" w:rsidP="006F611D">
            <w:pPr>
              <w:spacing w:line="276" w:lineRule="auto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316A1C7B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4ED362C4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1E80C901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6F611D">
              <w:rPr>
                <w:b/>
                <w:color w:val="000000" w:themeColor="text1"/>
                <w:sz w:val="26"/>
                <w:szCs w:val="26"/>
                <w:lang w:val="pt-BR"/>
              </w:rPr>
              <w:t>Nguyễn Thị Thắm</w:t>
            </w:r>
          </w:p>
        </w:tc>
        <w:tc>
          <w:tcPr>
            <w:tcW w:w="3260" w:type="dxa"/>
          </w:tcPr>
          <w:p w14:paraId="4DABEFFF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6F611D">
              <w:rPr>
                <w:b/>
                <w:color w:val="000000" w:themeColor="text1"/>
                <w:sz w:val="26"/>
                <w:szCs w:val="26"/>
                <w:lang w:val="pt-BR"/>
              </w:rPr>
              <w:t>NHÓM TRƯỞNG</w:t>
            </w:r>
          </w:p>
          <w:p w14:paraId="5822F229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4FB0F7A5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0C8E64BB" w14:textId="271E38A6" w:rsidR="00DD5FD3" w:rsidRPr="006F611D" w:rsidRDefault="00DD5FD3" w:rsidP="006F611D">
            <w:pPr>
              <w:spacing w:line="276" w:lineRule="auto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4DBAFF9F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19ED5E9D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42537D6F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6F611D">
              <w:rPr>
                <w:b/>
                <w:color w:val="000000" w:themeColor="text1"/>
                <w:sz w:val="26"/>
                <w:szCs w:val="26"/>
                <w:lang w:val="pt-BR"/>
              </w:rPr>
              <w:t>Nguyễn Thị Thu Thủy</w:t>
            </w:r>
          </w:p>
        </w:tc>
        <w:tc>
          <w:tcPr>
            <w:tcW w:w="2868" w:type="dxa"/>
          </w:tcPr>
          <w:p w14:paraId="4C2EE313" w14:textId="77777777" w:rsidR="00D366C5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F611D">
              <w:rPr>
                <w:b/>
                <w:color w:val="000000" w:themeColor="text1"/>
                <w:sz w:val="26"/>
                <w:szCs w:val="26"/>
                <w:lang w:val="pt-BR"/>
              </w:rPr>
              <w:t>NGƯỜI LẬP</w:t>
            </w:r>
            <w:r w:rsidRPr="006F611D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  <w:p w14:paraId="17FFE158" w14:textId="7BB7907C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F611D">
              <w:rPr>
                <w:b/>
                <w:color w:val="000000" w:themeColor="text1"/>
                <w:sz w:val="26"/>
                <w:szCs w:val="26"/>
                <w:lang w:val="vi-VN"/>
              </w:rPr>
              <w:t>ĐỀ CƯƠNG</w:t>
            </w:r>
          </w:p>
          <w:p w14:paraId="4E74B486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6A9F8B14" w14:textId="4D6FEF60" w:rsidR="00DD5FD3" w:rsidRPr="006F611D" w:rsidRDefault="00DD5FD3" w:rsidP="006F611D">
            <w:pPr>
              <w:spacing w:line="276" w:lineRule="auto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05A7643F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01BD8089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5DF8AB5C" w14:textId="77777777" w:rsidR="00DD5FD3" w:rsidRPr="006F611D" w:rsidRDefault="00DD5FD3" w:rsidP="006F611D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6F611D">
              <w:rPr>
                <w:b/>
                <w:color w:val="000000" w:themeColor="text1"/>
                <w:sz w:val="26"/>
                <w:szCs w:val="26"/>
                <w:lang w:val="pt-BR"/>
              </w:rPr>
              <w:t>Đặng Thị  Lan</w:t>
            </w:r>
          </w:p>
        </w:tc>
      </w:tr>
    </w:tbl>
    <w:p w14:paraId="5D0E7A85" w14:textId="77777777" w:rsidR="00DD5FD3" w:rsidRPr="006F611D" w:rsidRDefault="00DD5FD3" w:rsidP="006F611D">
      <w:pPr>
        <w:spacing w:line="276" w:lineRule="auto"/>
        <w:rPr>
          <w:bCs/>
          <w:color w:val="000000" w:themeColor="text1"/>
          <w:sz w:val="26"/>
          <w:szCs w:val="26"/>
          <w:lang w:val="pt-BR"/>
        </w:rPr>
      </w:pPr>
    </w:p>
    <w:p w14:paraId="6B21F86E" w14:textId="77777777" w:rsidR="00F6378D" w:rsidRPr="006F611D" w:rsidRDefault="00F6378D" w:rsidP="006F611D">
      <w:pPr>
        <w:spacing w:line="276" w:lineRule="auto"/>
        <w:rPr>
          <w:bCs/>
          <w:sz w:val="26"/>
          <w:szCs w:val="26"/>
          <w:lang w:val="pt-BR"/>
        </w:rPr>
      </w:pPr>
    </w:p>
    <w:sectPr w:rsidR="00F6378D" w:rsidRPr="006F611D" w:rsidSect="00D366C5">
      <w:pgSz w:w="11900" w:h="16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F2B3F"/>
    <w:multiLevelType w:val="hybridMultilevel"/>
    <w:tmpl w:val="6F36FD84"/>
    <w:lvl w:ilvl="0" w:tplc="C26C4C02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FD3"/>
    <w:rsid w:val="00006099"/>
    <w:rsid w:val="00237CFF"/>
    <w:rsid w:val="006F611D"/>
    <w:rsid w:val="00CD3E18"/>
    <w:rsid w:val="00D366C5"/>
    <w:rsid w:val="00D83F39"/>
    <w:rsid w:val="00DD5FD3"/>
    <w:rsid w:val="00E92FCF"/>
    <w:rsid w:val="00F6378D"/>
    <w:rsid w:val="00FA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EAB1D"/>
  <w15:chartTrackingRefBased/>
  <w15:docId w15:val="{B05F8EBF-FD55-394C-8110-6674850C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FD3"/>
    <w:pPr>
      <w:widowControl w:val="0"/>
    </w:pPr>
    <w:rPr>
      <w:rFonts w:ascii="Times New Roman" w:eastAsia="SimSun" w:hAnsi="Times New Roman" w:cs="Times New Roman"/>
      <w:kern w:val="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5FD3"/>
    <w:pPr>
      <w:widowControl/>
      <w:spacing w:before="100" w:beforeAutospacing="1" w:after="100" w:afterAutospacing="1"/>
    </w:pPr>
    <w:rPr>
      <w:rFonts w:eastAsia="Times New Roman"/>
      <w:kern w:val="0"/>
      <w:szCs w:val="24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11D"/>
    <w:rPr>
      <w:rFonts w:ascii="Segoe UI" w:eastAsia="SimSun" w:hAnsi="Segoe UI" w:cs="Segoe UI"/>
      <w:kern w:val="2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tailieu.com/trac-nghiem/nho-dau-quan-phap-co-dieu-kien-phan-cong-quan-duc-cuu-nguy-cho-pa-ri-b-quan-563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tailieu.com/trac-nghiem/nguyen-nhan-truc-tiep-nao-dan-den-bung-no-chien-tranh-the-gioi-thu-nhat-1914-563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tailieu.com/trac-nghiem/trong-giai-doan-hai-cua-chien-tranh-the-gioi-thu-nhat-luc-luong-tham-chien-cua-5632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ctailieu.com/trac-nghiem/su-kien-nao-dien-ra-trong-chien-tranh-the-gioi-thu-nhat-co-tac-dong-tich-cuc-den-5633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tailieu.com/trac-nghiem/su-kien-nao-danh-dau-nuoc-nga-rut-ra-khoi-chien-tranh-the-gioi-thu-nhat-b-hoa-563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2081</Words>
  <Characters>11863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2</cp:revision>
  <cp:lastPrinted>2021-12-02T09:07:00Z</cp:lastPrinted>
  <dcterms:created xsi:type="dcterms:W3CDTF">2021-12-09T00:20:00Z</dcterms:created>
  <dcterms:modified xsi:type="dcterms:W3CDTF">2021-12-09T00:20:00Z</dcterms:modified>
</cp:coreProperties>
</file>